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8628" w14:textId="3C2F4468" w:rsidR="005C6BE0" w:rsidRPr="005B6C62" w:rsidRDefault="004B17C3" w:rsidP="009708F1">
      <w:pPr>
        <w:pStyle w:val="Bezodstpw"/>
        <w:jc w:val="center"/>
        <w:rPr>
          <w:b/>
          <w:bCs/>
          <w:sz w:val="28"/>
          <w:szCs w:val="28"/>
        </w:rPr>
      </w:pPr>
      <w:r w:rsidRPr="005B6C62">
        <w:rPr>
          <w:b/>
          <w:bCs/>
          <w:sz w:val="28"/>
          <w:szCs w:val="28"/>
        </w:rPr>
        <w:t>Wniosek o zgodę na aplikację projektową</w:t>
      </w:r>
    </w:p>
    <w:p w14:paraId="39F7F553" w14:textId="77777777" w:rsidR="0024054F" w:rsidRPr="005B6C62" w:rsidRDefault="0024054F" w:rsidP="0024054F">
      <w:pPr>
        <w:pStyle w:val="Bezodstpw"/>
        <w:jc w:val="both"/>
        <w:rPr>
          <w:i/>
          <w:iCs/>
          <w:sz w:val="22"/>
          <w:szCs w:val="22"/>
        </w:rPr>
      </w:pPr>
    </w:p>
    <w:p w14:paraId="54D9F547" w14:textId="5965521C" w:rsidR="0024054F" w:rsidRPr="005B6C62" w:rsidRDefault="0024054F" w:rsidP="0024054F">
      <w:pPr>
        <w:pStyle w:val="Bezodstpw"/>
        <w:jc w:val="both"/>
        <w:rPr>
          <w:i/>
          <w:iCs/>
          <w:sz w:val="22"/>
          <w:szCs w:val="22"/>
        </w:rPr>
      </w:pPr>
      <w:r w:rsidRPr="005B6C62">
        <w:rPr>
          <w:i/>
          <w:iCs/>
          <w:sz w:val="22"/>
          <w:szCs w:val="22"/>
        </w:rPr>
        <w:t>Niniejszy wniosek po uzupełnieniu i podpisaniu przez Kierownika projektu i Kierownika Katedry składany jest do Prorektora ds. Nauki.</w:t>
      </w:r>
    </w:p>
    <w:p w14:paraId="2D832350" w14:textId="77777777" w:rsidR="00474F64" w:rsidRPr="005B6C62" w:rsidRDefault="00474F64" w:rsidP="009708F1">
      <w:pPr>
        <w:pStyle w:val="Bezodstpw"/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755"/>
      </w:tblGrid>
      <w:tr w:rsidR="00474F64" w:rsidRPr="005B6C62" w14:paraId="6D2DEB11" w14:textId="77777777" w:rsidTr="00ED1E9A">
        <w:tc>
          <w:tcPr>
            <w:tcW w:w="9062" w:type="dxa"/>
            <w:shd w:val="clear" w:color="auto" w:fill="auto"/>
          </w:tcPr>
          <w:p w14:paraId="791F38F2" w14:textId="42A54348" w:rsidR="00474F64" w:rsidRPr="005B6C62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IDENTYFIKACJA PROJEKTU</w:t>
            </w:r>
          </w:p>
          <w:p w14:paraId="26C6C8E9" w14:textId="77777777" w:rsidR="00474F64" w:rsidRPr="005B6C62" w:rsidRDefault="00474F64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5974"/>
            </w:tblGrid>
            <w:tr w:rsidR="00474F64" w:rsidRPr="005B6C62" w14:paraId="2BE0B845" w14:textId="77777777" w:rsidTr="0024054F">
              <w:tc>
                <w:tcPr>
                  <w:tcW w:w="2872" w:type="dxa"/>
                  <w:tcBorders>
                    <w:right w:val="single" w:sz="4" w:space="0" w:color="auto"/>
                  </w:tcBorders>
                </w:tcPr>
                <w:p w14:paraId="3DD888DC" w14:textId="4E18237C" w:rsidR="00474F64" w:rsidRPr="005B6C62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 xml:space="preserve">Akronim </w:t>
                  </w:r>
                  <w:r w:rsidR="00ED1E9A" w:rsidRPr="005B6C62">
                    <w:rPr>
                      <w:b/>
                      <w:bCs/>
                      <w:sz w:val="22"/>
                      <w:szCs w:val="22"/>
                    </w:rPr>
                    <w:t xml:space="preserve">lub identyfikator </w:t>
                  </w:r>
                  <w:r w:rsidRPr="005B6C62">
                    <w:rPr>
                      <w:b/>
                      <w:bCs/>
                      <w:sz w:val="22"/>
                      <w:szCs w:val="22"/>
                    </w:rPr>
                    <w:t>projektu: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7869A7" w14:textId="77777777" w:rsidR="00ED1E9A" w:rsidRPr="005B6C62" w:rsidRDefault="00ED1E9A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7073DF5" w14:textId="329B437A" w:rsidR="00474F64" w:rsidRPr="005B6C6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5B6C62" w14:paraId="4A87088F" w14:textId="77777777" w:rsidTr="0024054F">
              <w:tc>
                <w:tcPr>
                  <w:tcW w:w="2872" w:type="dxa"/>
                  <w:tcBorders>
                    <w:right w:val="single" w:sz="4" w:space="0" w:color="auto"/>
                  </w:tcBorders>
                </w:tcPr>
                <w:p w14:paraId="670A07DB" w14:textId="77777777" w:rsidR="00474F64" w:rsidRPr="005B6C62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DC3FC4" w14:textId="77777777" w:rsidR="00474F64" w:rsidRPr="005B6C6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474F64" w:rsidRPr="005B6C62" w14:paraId="2048EB19" w14:textId="77777777" w:rsidTr="0024054F">
              <w:tc>
                <w:tcPr>
                  <w:tcW w:w="2872" w:type="dxa"/>
                  <w:tcBorders>
                    <w:right w:val="single" w:sz="4" w:space="0" w:color="auto"/>
                  </w:tcBorders>
                </w:tcPr>
                <w:p w14:paraId="3960454B" w14:textId="77777777" w:rsidR="00474F64" w:rsidRPr="005B6C62" w:rsidRDefault="00474F64" w:rsidP="00474F64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Kierownik projektu:</w:t>
                  </w:r>
                </w:p>
              </w:tc>
              <w:tc>
                <w:tcPr>
                  <w:tcW w:w="5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4F24F0" w14:textId="77777777" w:rsidR="00474F64" w:rsidRPr="005B6C6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E8653B3" w14:textId="77777777" w:rsidR="00ED1E9A" w:rsidRPr="005B6C62" w:rsidRDefault="00ED1E9A" w:rsidP="00474F64">
            <w:pPr>
              <w:pStyle w:val="Bezodstpw"/>
              <w:rPr>
                <w:sz w:val="22"/>
                <w:szCs w:val="22"/>
              </w:rPr>
            </w:pPr>
          </w:p>
          <w:p w14:paraId="286FE4BE" w14:textId="6B79E656" w:rsidR="00474F64" w:rsidRPr="005B6C62" w:rsidRDefault="00474F64" w:rsidP="00474F64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Czy projekt realizowany jest w Konsorcjum</w:t>
            </w:r>
            <w:r w:rsidRPr="005B6C62">
              <w:rPr>
                <w:sz w:val="22"/>
                <w:szCs w:val="22"/>
              </w:rPr>
              <w:t>: TAK</w:t>
            </w:r>
            <w:r w:rsidR="00ED1E9A" w:rsidRPr="005B6C62">
              <w:rPr>
                <w:sz w:val="22"/>
                <w:szCs w:val="22"/>
              </w:rPr>
              <w:t>*</w:t>
            </w:r>
            <w:r w:rsidRPr="005B6C62">
              <w:rPr>
                <w:sz w:val="22"/>
                <w:szCs w:val="22"/>
              </w:rPr>
              <w:t xml:space="preserve"> / NIE</w:t>
            </w:r>
            <w:r w:rsidR="00ED1E9A" w:rsidRPr="005B6C62">
              <w:rPr>
                <w:sz w:val="22"/>
                <w:szCs w:val="22"/>
              </w:rPr>
              <w:t>*</w:t>
            </w:r>
          </w:p>
          <w:p w14:paraId="67A70B83" w14:textId="77777777" w:rsidR="00474F64" w:rsidRPr="005B6C62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</w:p>
          <w:p w14:paraId="0E718D2A" w14:textId="77777777" w:rsidR="00474F64" w:rsidRPr="005B6C62" w:rsidRDefault="00474F64" w:rsidP="00474F64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5B6C62">
              <w:rPr>
                <w:i/>
                <w:iCs/>
                <w:sz w:val="22"/>
                <w:szCs w:val="22"/>
              </w:rPr>
              <w:t>Lista dokumentów dołączonych do niniejszego Wniosku:</w:t>
            </w:r>
          </w:p>
          <w:p w14:paraId="0ABE40DD" w14:textId="77777777" w:rsidR="00FC25E8" w:rsidRPr="005B6C62" w:rsidRDefault="00FC25E8" w:rsidP="00FC25E8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5B6C62">
              <w:rPr>
                <w:i/>
                <w:iCs/>
                <w:sz w:val="22"/>
                <w:szCs w:val="22"/>
              </w:rPr>
              <w:t>Kopia Załącznika nr 1 do Regulaminu</w:t>
            </w:r>
          </w:p>
          <w:p w14:paraId="3FCB2013" w14:textId="31012AFA" w:rsidR="00FC25E8" w:rsidRPr="005B6C62" w:rsidRDefault="00FC25E8" w:rsidP="00FC25E8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5B6C62">
              <w:rPr>
                <w:i/>
                <w:iCs/>
                <w:sz w:val="22"/>
                <w:szCs w:val="22"/>
              </w:rPr>
              <w:t xml:space="preserve">Kopia Załącznika nr </w:t>
            </w:r>
            <w:r w:rsidR="00977746" w:rsidRPr="005B6C62">
              <w:rPr>
                <w:i/>
                <w:iCs/>
                <w:sz w:val="22"/>
                <w:szCs w:val="22"/>
              </w:rPr>
              <w:t>2</w:t>
            </w:r>
            <w:r w:rsidRPr="005B6C62">
              <w:rPr>
                <w:i/>
                <w:iCs/>
                <w:sz w:val="22"/>
                <w:szCs w:val="22"/>
              </w:rPr>
              <w:t xml:space="preserve"> do Regulaminu</w:t>
            </w:r>
          </w:p>
          <w:p w14:paraId="6E9A3ECF" w14:textId="64CD63CC" w:rsidR="00FC25E8" w:rsidRPr="005B6C62" w:rsidRDefault="00FC25E8" w:rsidP="00FC25E8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5B6C62">
              <w:rPr>
                <w:i/>
                <w:iCs/>
                <w:sz w:val="22"/>
                <w:szCs w:val="22"/>
              </w:rPr>
              <w:t>Wniosek o finansowanie projektu</w:t>
            </w:r>
            <w:r w:rsidR="0024054F" w:rsidRPr="005B6C62">
              <w:rPr>
                <w:i/>
                <w:iCs/>
                <w:sz w:val="22"/>
                <w:szCs w:val="22"/>
              </w:rPr>
              <w:t xml:space="preserve"> z załącznikami</w:t>
            </w:r>
          </w:p>
          <w:p w14:paraId="78ADC322" w14:textId="5A905EEF" w:rsidR="00FC25E8" w:rsidRPr="005B6C62" w:rsidRDefault="00ED1E9A" w:rsidP="00ED1E9A">
            <w:pPr>
              <w:pStyle w:val="Bezodstpw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5B6C62">
              <w:rPr>
                <w:i/>
                <w:iCs/>
                <w:sz w:val="22"/>
                <w:szCs w:val="22"/>
              </w:rPr>
              <w:t>…</w:t>
            </w:r>
          </w:p>
          <w:p w14:paraId="2176674C" w14:textId="77777777" w:rsidR="00474F64" w:rsidRPr="005B6C62" w:rsidRDefault="00474F64" w:rsidP="00F32363">
            <w:pPr>
              <w:pStyle w:val="Bezodstpw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  <w:p w14:paraId="4E9472A3" w14:textId="77777777" w:rsidR="00ED1E9A" w:rsidRPr="005B6C62" w:rsidRDefault="00ED1E9A" w:rsidP="00EE5578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6352A4F9" w14:textId="737E47C6" w:rsidR="00EE5578" w:rsidRPr="005B6C62" w:rsidRDefault="00EE5578" w:rsidP="00EE5578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BUDŻET PROJEKTU</w:t>
            </w:r>
          </w:p>
          <w:p w14:paraId="46CC1900" w14:textId="77777777" w:rsidR="005B6C62" w:rsidRPr="005B6C62" w:rsidRDefault="005B6C62" w:rsidP="005B6C62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40"/>
              <w:gridCol w:w="965"/>
              <w:gridCol w:w="1521"/>
              <w:gridCol w:w="1116"/>
              <w:gridCol w:w="1146"/>
              <w:gridCol w:w="2833"/>
            </w:tblGrid>
            <w:tr w:rsidR="005B6C62" w:rsidRPr="0067760D" w14:paraId="1B6ADAD8" w14:textId="77777777" w:rsidTr="003B592D">
              <w:tc>
                <w:tcPr>
                  <w:tcW w:w="1940" w:type="dxa"/>
                </w:tcPr>
                <w:p w14:paraId="1EE7F669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Waluta projektu:</w:t>
                  </w:r>
                </w:p>
              </w:tc>
              <w:tc>
                <w:tcPr>
                  <w:tcW w:w="965" w:type="dxa"/>
                  <w:shd w:val="clear" w:color="auto" w:fill="FFFFFF" w:themeFill="background1"/>
                </w:tcPr>
                <w:p w14:paraId="43E4D2B7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521" w:type="dxa"/>
                </w:tcPr>
                <w:p w14:paraId="3C7495A4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Kurs z dnia:</w:t>
                  </w:r>
                </w:p>
              </w:tc>
              <w:tc>
                <w:tcPr>
                  <w:tcW w:w="1116" w:type="dxa"/>
                  <w:shd w:val="clear" w:color="auto" w:fill="FFFFFF" w:themeFill="background1"/>
                </w:tcPr>
                <w:p w14:paraId="5F9D8247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146" w:type="dxa"/>
                </w:tcPr>
                <w:p w14:paraId="389BC57F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Wartość:</w:t>
                  </w:r>
                </w:p>
              </w:tc>
              <w:tc>
                <w:tcPr>
                  <w:tcW w:w="2833" w:type="dxa"/>
                  <w:shd w:val="clear" w:color="auto" w:fill="FFFFFF" w:themeFill="background1"/>
                </w:tcPr>
                <w:p w14:paraId="4AF45B99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6D5A5746" w14:textId="77777777" w:rsidR="005B6C62" w:rsidRPr="0067760D" w:rsidRDefault="005B6C62" w:rsidP="005B6C62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9521" w:type="dxa"/>
              <w:tblLook w:val="04A0" w:firstRow="1" w:lastRow="0" w:firstColumn="1" w:lastColumn="0" w:noHBand="0" w:noVBand="1"/>
            </w:tblPr>
            <w:tblGrid>
              <w:gridCol w:w="3964"/>
              <w:gridCol w:w="2641"/>
              <w:gridCol w:w="2916"/>
            </w:tblGrid>
            <w:tr w:rsidR="005B6C62" w:rsidRPr="0067760D" w14:paraId="296473A4" w14:textId="77777777" w:rsidTr="003B592D">
              <w:tc>
                <w:tcPr>
                  <w:tcW w:w="3964" w:type="dxa"/>
                </w:tcPr>
                <w:p w14:paraId="3DD30B38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646247AC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 (nazwa waluty)</w:t>
                  </w:r>
                </w:p>
              </w:tc>
            </w:tr>
            <w:tr w:rsidR="005B6C62" w:rsidRPr="0067760D" w14:paraId="0E1BB47F" w14:textId="77777777" w:rsidTr="003B592D">
              <w:tc>
                <w:tcPr>
                  <w:tcW w:w="3964" w:type="dxa"/>
                </w:tcPr>
                <w:p w14:paraId="0DB53279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Dofinansowanie projektu</w:t>
                  </w:r>
                </w:p>
              </w:tc>
              <w:tc>
                <w:tcPr>
                  <w:tcW w:w="2641" w:type="dxa"/>
                  <w:shd w:val="clear" w:color="auto" w:fill="FFFFFF" w:themeFill="background1"/>
                </w:tcPr>
                <w:p w14:paraId="7B5E01E7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Procent: … %</w:t>
                  </w:r>
                </w:p>
              </w:tc>
              <w:tc>
                <w:tcPr>
                  <w:tcW w:w="2916" w:type="dxa"/>
                  <w:shd w:val="clear" w:color="auto" w:fill="FFFFFF" w:themeFill="background1"/>
                </w:tcPr>
                <w:p w14:paraId="607BF2BA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Wartość: … (nazwa waluty)</w:t>
                  </w:r>
                </w:p>
              </w:tc>
            </w:tr>
            <w:tr w:rsidR="005B6C62" w:rsidRPr="0067760D" w14:paraId="2483C68E" w14:textId="77777777" w:rsidTr="003B592D">
              <w:tc>
                <w:tcPr>
                  <w:tcW w:w="3964" w:type="dxa"/>
                </w:tcPr>
                <w:p w14:paraId="57E82754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Wkład własny projektu</w:t>
                  </w:r>
                </w:p>
              </w:tc>
              <w:tc>
                <w:tcPr>
                  <w:tcW w:w="2641" w:type="dxa"/>
                  <w:shd w:val="clear" w:color="auto" w:fill="FFFFFF" w:themeFill="background1"/>
                </w:tcPr>
                <w:p w14:paraId="0039AE64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Procent: … %</w:t>
                  </w:r>
                </w:p>
              </w:tc>
              <w:tc>
                <w:tcPr>
                  <w:tcW w:w="2916" w:type="dxa"/>
                  <w:shd w:val="clear" w:color="auto" w:fill="FFFFFF" w:themeFill="background1"/>
                </w:tcPr>
                <w:p w14:paraId="3FE3E2E2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Wartość: … (nazwa waluty)</w:t>
                  </w:r>
                </w:p>
              </w:tc>
            </w:tr>
            <w:tr w:rsidR="005B6C62" w:rsidRPr="0067760D" w14:paraId="337B57E3" w14:textId="77777777" w:rsidTr="003B592D">
              <w:tc>
                <w:tcPr>
                  <w:tcW w:w="9521" w:type="dxa"/>
                  <w:gridSpan w:val="3"/>
                </w:tcPr>
                <w:p w14:paraId="6E64FE44" w14:textId="77777777" w:rsidR="005B6C62" w:rsidRPr="0067760D" w:rsidRDefault="005B6C62" w:rsidP="005B6C62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67760D">
                    <w:rPr>
                      <w:b/>
                      <w:bCs/>
                      <w:sz w:val="22"/>
                      <w:szCs w:val="22"/>
                    </w:rPr>
                    <w:t>Jeśli projekt realizowany jest w konsorcjum, to całkowita wartość projektu dzieli się na:</w:t>
                  </w:r>
                </w:p>
              </w:tc>
            </w:tr>
            <w:tr w:rsidR="005B6C62" w:rsidRPr="0067760D" w14:paraId="46908414" w14:textId="77777777" w:rsidTr="003B592D">
              <w:tc>
                <w:tcPr>
                  <w:tcW w:w="3964" w:type="dxa"/>
                </w:tcPr>
                <w:p w14:paraId="1DE76992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Sumaryczna wartość zadań innych podmiotów w Konsorcjum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51C9D22A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 (nazwa waluty)</w:t>
                  </w:r>
                </w:p>
              </w:tc>
            </w:tr>
            <w:tr w:rsidR="005B6C62" w:rsidRPr="0067760D" w14:paraId="66DDA7DC" w14:textId="77777777" w:rsidTr="003B592D">
              <w:tc>
                <w:tcPr>
                  <w:tcW w:w="3964" w:type="dxa"/>
                </w:tcPr>
                <w:p w14:paraId="3127BF8B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Sumaryczna wartość zadań AWF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5CEC0DE3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 (nazwa waluty)</w:t>
                  </w:r>
                </w:p>
              </w:tc>
            </w:tr>
            <w:tr w:rsidR="005B6C62" w:rsidRPr="005B6C62" w14:paraId="2CE15CF0" w14:textId="77777777" w:rsidTr="003B592D">
              <w:tc>
                <w:tcPr>
                  <w:tcW w:w="3964" w:type="dxa"/>
                </w:tcPr>
                <w:p w14:paraId="607DA06D" w14:textId="77777777" w:rsidR="005B6C62" w:rsidRPr="0067760D" w:rsidRDefault="005B6C62" w:rsidP="005B6C62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67760D">
                    <w:rPr>
                      <w:b/>
                      <w:bCs/>
                      <w:sz w:val="22"/>
                      <w:szCs w:val="22"/>
                    </w:rPr>
                    <w:t>Procent kosztów pośrednich</w:t>
                  </w:r>
                </w:p>
              </w:tc>
              <w:tc>
                <w:tcPr>
                  <w:tcW w:w="5557" w:type="dxa"/>
                  <w:gridSpan w:val="2"/>
                  <w:shd w:val="clear" w:color="auto" w:fill="FFFFFF" w:themeFill="background1"/>
                </w:tcPr>
                <w:p w14:paraId="4E8058F4" w14:textId="77777777" w:rsidR="005B6C62" w:rsidRPr="0067760D" w:rsidRDefault="005B6C62" w:rsidP="005B6C6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7760D">
                    <w:rPr>
                      <w:sz w:val="22"/>
                      <w:szCs w:val="22"/>
                    </w:rPr>
                    <w:t>… %</w:t>
                  </w:r>
                </w:p>
              </w:tc>
            </w:tr>
          </w:tbl>
          <w:p w14:paraId="408580FA" w14:textId="77777777" w:rsidR="00EE5578" w:rsidRPr="005B6C62" w:rsidRDefault="00EE5578" w:rsidP="00EE557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9529" w:type="dxa"/>
              <w:tblLook w:val="04A0" w:firstRow="1" w:lastRow="0" w:firstColumn="1" w:lastColumn="0" w:noHBand="0" w:noVBand="1"/>
            </w:tblPr>
            <w:tblGrid>
              <w:gridCol w:w="6411"/>
              <w:gridCol w:w="3118"/>
            </w:tblGrid>
            <w:tr w:rsidR="00551EC9" w:rsidRPr="005B6C62" w14:paraId="717B7BBA" w14:textId="77777777" w:rsidTr="00514445">
              <w:tc>
                <w:tcPr>
                  <w:tcW w:w="6411" w:type="dxa"/>
                </w:tcPr>
                <w:p w14:paraId="5C736BF3" w14:textId="180C1B5B" w:rsidR="00551EC9" w:rsidRPr="005B6C62" w:rsidRDefault="00551EC9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Koszty nieuwzględnione w projekcie, a niezbędne do poniesienia podczas jego realizacji</w:t>
                  </w:r>
                  <w:r w:rsidR="00514445">
                    <w:rPr>
                      <w:sz w:val="22"/>
                      <w:szCs w:val="22"/>
                    </w:rPr>
                    <w:t xml:space="preserve"> (sumarycznie)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14:paraId="53013C84" w14:textId="399E6D2D" w:rsidR="00551EC9" w:rsidRPr="005B6C62" w:rsidRDefault="00551EC9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  <w:r w:rsidR="00514445">
                    <w:rPr>
                      <w:sz w:val="22"/>
                      <w:szCs w:val="22"/>
                    </w:rPr>
                    <w:t xml:space="preserve"> PLN</w:t>
                  </w:r>
                </w:p>
              </w:tc>
            </w:tr>
          </w:tbl>
          <w:p w14:paraId="1A483CF6" w14:textId="606125CE" w:rsidR="00EE5578" w:rsidRPr="005B6C62" w:rsidRDefault="00EE5578" w:rsidP="00F32363">
            <w:pPr>
              <w:pStyle w:val="Bezodstpw"/>
              <w:rPr>
                <w:sz w:val="22"/>
                <w:szCs w:val="22"/>
              </w:rPr>
            </w:pPr>
          </w:p>
          <w:p w14:paraId="3B6D846E" w14:textId="77777777" w:rsidR="00ED1E9A" w:rsidRPr="005B6C62" w:rsidRDefault="00ED1E9A" w:rsidP="003E3CCE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0A4C675B" w14:textId="16EDCA10" w:rsidR="003E3CCE" w:rsidRPr="005B6C62" w:rsidRDefault="003E3CCE" w:rsidP="003E3CCE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ANALIZA RYZYKA PROJEKTU</w:t>
            </w:r>
          </w:p>
          <w:p w14:paraId="3025D53E" w14:textId="77777777" w:rsidR="003E3CCE" w:rsidRPr="005B6C62" w:rsidRDefault="003E3CCE" w:rsidP="003E3CCE">
            <w:pPr>
              <w:pStyle w:val="Bezodstpw"/>
              <w:rPr>
                <w:b/>
                <w:bCs/>
                <w:i/>
                <w:iCs/>
                <w:color w:val="7F7F7F" w:themeColor="text1" w:themeTint="80"/>
                <w:sz w:val="22"/>
                <w:szCs w:val="22"/>
              </w:rPr>
            </w:pPr>
            <w:r w:rsidRPr="005B6C62">
              <w:rPr>
                <w:i/>
                <w:iCs/>
                <w:color w:val="7F7F7F" w:themeColor="text1" w:themeTint="80"/>
                <w:sz w:val="22"/>
                <w:szCs w:val="22"/>
              </w:rPr>
              <w:t>Kierownik projektu przeprowadza analizę ryzyka projektu oraz proponuje działania zaradcze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29"/>
            </w:tblGrid>
            <w:tr w:rsidR="003E3CCE" w:rsidRPr="005B6C62" w14:paraId="465CFB6C" w14:textId="77777777" w:rsidTr="00514445">
              <w:tc>
                <w:tcPr>
                  <w:tcW w:w="9529" w:type="dxa"/>
                  <w:shd w:val="clear" w:color="auto" w:fill="FFFFFF" w:themeFill="background1"/>
                </w:tcPr>
                <w:p w14:paraId="3672746E" w14:textId="77777777" w:rsidR="003E3CCE" w:rsidRPr="005B6C62" w:rsidRDefault="003E3CCE" w:rsidP="003E3CCE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ryzyko 1</w:t>
                  </w:r>
                  <w:r w:rsidRPr="005B6C62">
                    <w:rPr>
                      <w:sz w:val="22"/>
                      <w:szCs w:val="22"/>
                    </w:rPr>
                    <w:t>:</w:t>
                  </w:r>
                  <w:r w:rsidRPr="005B6C62">
                    <w:rPr>
                      <w:i/>
                      <w:iCs/>
                      <w:sz w:val="22"/>
                      <w:szCs w:val="22"/>
                    </w:rPr>
                    <w:t xml:space="preserve"> …. (np. dot. metodologii badania, uczestników badania, poufnością danych, finansowaniem, harmonogramem badania, z etyką, zgodami, zespołem itp.)</w:t>
                  </w:r>
                </w:p>
                <w:p w14:paraId="5FE96FAF" w14:textId="77777777" w:rsidR="003E3CCE" w:rsidRPr="005B6C62" w:rsidRDefault="003E3CCE" w:rsidP="003E3CCE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Ocena prawdopodobieństwa wystąpienia ryzyka 1</w:t>
                  </w:r>
                  <w:r w:rsidRPr="005B6C62">
                    <w:rPr>
                      <w:sz w:val="22"/>
                      <w:szCs w:val="22"/>
                    </w:rPr>
                    <w:t>:</w:t>
                  </w:r>
                  <w:r w:rsidRPr="005B6C62">
                    <w:rPr>
                      <w:i/>
                      <w:iCs/>
                      <w:sz w:val="22"/>
                      <w:szCs w:val="22"/>
                    </w:rPr>
                    <w:t xml:space="preserve"> niskie / średnie / wysokie</w:t>
                  </w:r>
                </w:p>
                <w:p w14:paraId="196E709B" w14:textId="77777777" w:rsidR="003E3CCE" w:rsidRPr="005B6C62" w:rsidRDefault="003E3CCE" w:rsidP="003E3CCE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Wpływ ryzyka 1 na projekt</w:t>
                  </w:r>
                  <w:r w:rsidRPr="005B6C62">
                    <w:rPr>
                      <w:i/>
                      <w:iCs/>
                      <w:sz w:val="22"/>
                      <w:szCs w:val="22"/>
                    </w:rPr>
                    <w:t>: ….</w:t>
                  </w:r>
                </w:p>
                <w:p w14:paraId="3CE2B098" w14:textId="77777777" w:rsidR="003E3CCE" w:rsidRPr="005B6C62" w:rsidRDefault="003E3CCE" w:rsidP="003E3CCE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Plan działań zaradczych</w:t>
                  </w:r>
                  <w:r w:rsidRPr="005B6C6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  <w:r w:rsidRPr="005B6C62">
                    <w:rPr>
                      <w:i/>
                      <w:iCs/>
                      <w:sz w:val="22"/>
                      <w:szCs w:val="22"/>
                    </w:rPr>
                    <w:t xml:space="preserve"> …… (strategie mogą obejmować np. unikanie ryzyka, redukcję ryzyka, przeniesienie ryzyka (np. ubezpieczenie), lub akceptację ryzyka)</w:t>
                  </w:r>
                </w:p>
                <w:p w14:paraId="5F9D793B" w14:textId="77777777" w:rsidR="003E3CCE" w:rsidRPr="005B6C62" w:rsidRDefault="003E3CCE" w:rsidP="003E3CCE">
                  <w:pPr>
                    <w:pStyle w:val="Bezodstpw"/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3740A73F" w14:textId="77777777" w:rsidR="003E3CCE" w:rsidRPr="005B6C62" w:rsidRDefault="003E3CCE" w:rsidP="003E3CCE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i/>
                      <w:iCs/>
                      <w:sz w:val="22"/>
                      <w:szCs w:val="22"/>
                    </w:rPr>
                    <w:t xml:space="preserve">Należy dodatkowo opisać, jak będzie </w:t>
                  </w:r>
                  <w:r w:rsidRPr="005B6C6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monitorowane ryzyko</w:t>
                  </w:r>
                  <w:r w:rsidRPr="005B6C62">
                    <w:rPr>
                      <w:i/>
                      <w:iCs/>
                      <w:sz w:val="22"/>
                      <w:szCs w:val="22"/>
                    </w:rPr>
                    <w:t xml:space="preserve"> i jak będzie </w:t>
                  </w:r>
                  <w:r w:rsidRPr="005B6C6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oceniana skuteczność zaproponowanych strategii.</w:t>
                  </w:r>
                </w:p>
              </w:tc>
            </w:tr>
          </w:tbl>
          <w:p w14:paraId="78262869" w14:textId="77777777" w:rsidR="003E3CCE" w:rsidRPr="005B6C62" w:rsidRDefault="003E3CCE" w:rsidP="003E3CCE">
            <w:pPr>
              <w:pStyle w:val="Bezodstpw"/>
              <w:rPr>
                <w:sz w:val="22"/>
                <w:szCs w:val="22"/>
              </w:rPr>
            </w:pPr>
          </w:p>
          <w:p w14:paraId="5F37B275" w14:textId="77777777" w:rsidR="0095799A" w:rsidRDefault="0095799A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2F71C8BB" w14:textId="77777777" w:rsidR="0095799A" w:rsidRDefault="0095799A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0E42A46D" w14:textId="77777777" w:rsidR="0095799A" w:rsidRDefault="0095799A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47F6DF78" w14:textId="6DC734D4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lastRenderedPageBreak/>
              <w:t>PRAWA WŁASNOŚCI INTELEKTUALNEJ</w:t>
            </w:r>
          </w:p>
          <w:p w14:paraId="2D612C42" w14:textId="77777777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</w:p>
          <w:p w14:paraId="03EB9B40" w14:textId="77777777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Czy AWF dysponuje prawami własności intelektualnej niezbędnymi do realizacji projektu?</w:t>
            </w:r>
          </w:p>
          <w:p w14:paraId="00AF8D5E" w14:textId="58A22037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</w:t>
            </w:r>
            <w:r w:rsidR="00ED1E9A" w:rsidRPr="005B6C62">
              <w:rPr>
                <w:sz w:val="22"/>
                <w:szCs w:val="22"/>
              </w:rPr>
              <w:t>*</w:t>
            </w:r>
            <w:r w:rsidRPr="005B6C62">
              <w:rPr>
                <w:sz w:val="22"/>
                <w:szCs w:val="22"/>
              </w:rPr>
              <w:t xml:space="preserve"> / NIE</w:t>
            </w:r>
            <w:r w:rsidR="00ED1E9A" w:rsidRPr="005B6C62">
              <w:rPr>
                <w:sz w:val="22"/>
                <w:szCs w:val="22"/>
              </w:rPr>
              <w:t>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46575C" w:rsidRPr="005B6C62" w14:paraId="55D2E63D" w14:textId="77777777" w:rsidTr="00065BB9">
              <w:tc>
                <w:tcPr>
                  <w:tcW w:w="1696" w:type="dxa"/>
                </w:tcPr>
                <w:p w14:paraId="69CEFB94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449651F4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6D7A1E2" w14:textId="77777777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</w:p>
          <w:p w14:paraId="696A07E8" w14:textId="10ED6C7A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Czy w ramach realizacji projektu planowane jest powstanie wynalazku?</w:t>
            </w:r>
          </w:p>
          <w:p w14:paraId="23BE40F3" w14:textId="3E7AEA52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</w:t>
            </w:r>
            <w:r w:rsidR="00ED1E9A" w:rsidRPr="005B6C62">
              <w:rPr>
                <w:sz w:val="22"/>
                <w:szCs w:val="22"/>
              </w:rPr>
              <w:t>*</w:t>
            </w:r>
            <w:r w:rsidRPr="005B6C62">
              <w:rPr>
                <w:sz w:val="22"/>
                <w:szCs w:val="22"/>
              </w:rPr>
              <w:t xml:space="preserve"> / NIE</w:t>
            </w:r>
            <w:r w:rsidR="00ED1E9A" w:rsidRPr="005B6C62">
              <w:rPr>
                <w:sz w:val="22"/>
                <w:szCs w:val="22"/>
              </w:rPr>
              <w:t>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46575C" w:rsidRPr="005B6C62" w14:paraId="0A5CE1B0" w14:textId="77777777" w:rsidTr="00065BB9">
              <w:tc>
                <w:tcPr>
                  <w:tcW w:w="1696" w:type="dxa"/>
                </w:tcPr>
                <w:p w14:paraId="54CE72CF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0F174273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284AE159" w14:textId="77777777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</w:p>
          <w:p w14:paraId="5BB3E6F3" w14:textId="04363B93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Jaki rodzaj ochrony jest przewidywany dla wynalazku?</w:t>
            </w:r>
          </w:p>
          <w:p w14:paraId="3B32EB7F" w14:textId="0FCBA442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zgłoszenie patentowe / zgłoszenie wzoru przemysłowego / nieupublicznianie wybranych wyników badań / inne: ………………………………………………………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408"/>
            </w:tblGrid>
            <w:tr w:rsidR="0046575C" w:rsidRPr="005B6C62" w14:paraId="4BDB2581" w14:textId="77777777" w:rsidTr="00514445">
              <w:tc>
                <w:tcPr>
                  <w:tcW w:w="1696" w:type="dxa"/>
                </w:tcPr>
                <w:p w14:paraId="2B813CA2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408" w:type="dxa"/>
                  <w:shd w:val="clear" w:color="auto" w:fill="FFFFFF" w:themeFill="background1"/>
                </w:tcPr>
                <w:p w14:paraId="17FFCFFF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13AA4B9" w14:textId="77777777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058DF816" w14:textId="77777777" w:rsidR="003E3CCE" w:rsidRPr="005B6C62" w:rsidRDefault="003E3CCE" w:rsidP="00F32363">
            <w:pPr>
              <w:pStyle w:val="Bezodstpw"/>
              <w:rPr>
                <w:sz w:val="22"/>
                <w:szCs w:val="22"/>
              </w:rPr>
            </w:pPr>
          </w:p>
          <w:p w14:paraId="5DF80C9F" w14:textId="1963DE5A" w:rsidR="0046575C" w:rsidRPr="005B6C62" w:rsidRDefault="0046575C" w:rsidP="00F30AAB">
            <w:pPr>
              <w:pStyle w:val="Bezodstpw"/>
              <w:tabs>
                <w:tab w:val="left" w:pos="7065"/>
              </w:tabs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KOMERCJALIZACJA</w:t>
            </w:r>
            <w:r w:rsidRPr="005B6C62">
              <w:rPr>
                <w:b/>
                <w:bCs/>
                <w:sz w:val="22"/>
                <w:szCs w:val="22"/>
              </w:rPr>
              <w:tab/>
            </w:r>
          </w:p>
          <w:p w14:paraId="10091F2F" w14:textId="77777777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48FE055F" w14:textId="77777777" w:rsidR="0046575C" w:rsidRPr="005B6C62" w:rsidRDefault="0046575C" w:rsidP="0046575C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Czy w projekcie przewidywana jest komercjalizacja?</w:t>
            </w:r>
          </w:p>
          <w:p w14:paraId="5420E94C" w14:textId="25A9D9C8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</w:t>
            </w:r>
            <w:r w:rsidR="00F30AAB" w:rsidRPr="005B6C62">
              <w:rPr>
                <w:sz w:val="22"/>
                <w:szCs w:val="22"/>
              </w:rPr>
              <w:t>*</w:t>
            </w:r>
            <w:r w:rsidRPr="005B6C62">
              <w:rPr>
                <w:sz w:val="22"/>
                <w:szCs w:val="22"/>
              </w:rPr>
              <w:t xml:space="preserve"> / NIE</w:t>
            </w:r>
            <w:r w:rsidR="00F30AAB" w:rsidRPr="005B6C62">
              <w:rPr>
                <w:sz w:val="22"/>
                <w:szCs w:val="22"/>
              </w:rPr>
              <w:t>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66"/>
            </w:tblGrid>
            <w:tr w:rsidR="0046575C" w:rsidRPr="005B6C62" w14:paraId="6C7E35A1" w14:textId="77777777" w:rsidTr="00065BB9">
              <w:tc>
                <w:tcPr>
                  <w:tcW w:w="1696" w:type="dxa"/>
                </w:tcPr>
                <w:p w14:paraId="0DA2F602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3FC465B2" w14:textId="77777777" w:rsidR="0046575C" w:rsidRPr="005B6C62" w:rsidRDefault="0046575C" w:rsidP="0046575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40DC44C5" w14:textId="77777777" w:rsidR="0046575C" w:rsidRPr="005B6C62" w:rsidRDefault="0046575C" w:rsidP="0046575C">
            <w:pPr>
              <w:pStyle w:val="Bezodstpw"/>
              <w:rPr>
                <w:sz w:val="22"/>
                <w:szCs w:val="22"/>
              </w:rPr>
            </w:pPr>
          </w:p>
          <w:p w14:paraId="08E323ED" w14:textId="2124E477" w:rsidR="0046575C" w:rsidRPr="005B6C62" w:rsidRDefault="0046575C" w:rsidP="0046575C">
            <w:pPr>
              <w:pStyle w:val="Bezodstpw"/>
              <w:rPr>
                <w:i/>
                <w:iCs/>
                <w:color w:val="7F7F7F" w:themeColor="text1" w:themeTint="80"/>
                <w:sz w:val="22"/>
                <w:szCs w:val="22"/>
              </w:rPr>
            </w:pPr>
            <w:r w:rsidRPr="005B6C62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Dalsze informacje dotyczące komercjalizacji znajdują się z Załączniku nr </w:t>
            </w:r>
            <w:r w:rsidR="00977746" w:rsidRPr="005B6C62">
              <w:rPr>
                <w:i/>
                <w:iCs/>
                <w:color w:val="7F7F7F" w:themeColor="text1" w:themeTint="80"/>
                <w:sz w:val="22"/>
                <w:szCs w:val="22"/>
              </w:rPr>
              <w:t>2</w:t>
            </w:r>
            <w:r w:rsidRPr="005B6C62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do Regulaminu występowania o finansowanie / dofinansowanie projektów naukowych ze źródeł zewnętrznych.</w:t>
            </w:r>
          </w:p>
          <w:p w14:paraId="06E1CB0B" w14:textId="77777777" w:rsidR="003E3CCE" w:rsidRPr="005B6C62" w:rsidRDefault="003E3CCE" w:rsidP="00F32363">
            <w:pPr>
              <w:pStyle w:val="Bezodstpw"/>
              <w:rPr>
                <w:sz w:val="22"/>
                <w:szCs w:val="22"/>
              </w:rPr>
            </w:pPr>
          </w:p>
          <w:p w14:paraId="740E8C6B" w14:textId="7BE093A0" w:rsidR="00EE5578" w:rsidRPr="005B6C62" w:rsidRDefault="00EE5578" w:rsidP="00F32363">
            <w:pPr>
              <w:pStyle w:val="Bezodstpw"/>
              <w:rPr>
                <w:i/>
                <w:iCs/>
                <w:sz w:val="22"/>
                <w:szCs w:val="22"/>
              </w:rPr>
            </w:pPr>
          </w:p>
        </w:tc>
      </w:tr>
    </w:tbl>
    <w:p w14:paraId="020526A3" w14:textId="77777777" w:rsidR="00AD63EF" w:rsidRPr="005B6C62" w:rsidRDefault="00AD63EF" w:rsidP="00AD63EF">
      <w:pPr>
        <w:pStyle w:val="Bezodstpw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021"/>
        <w:gridCol w:w="3199"/>
      </w:tblGrid>
      <w:tr w:rsidR="00AD63EF" w:rsidRPr="005B6C62" w14:paraId="1FB20D19" w14:textId="77777777" w:rsidTr="00065BB9">
        <w:tc>
          <w:tcPr>
            <w:tcW w:w="3020" w:type="dxa"/>
          </w:tcPr>
          <w:p w14:paraId="1AA7FD61" w14:textId="5C5F0D22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9B034A1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528EC18" w14:textId="7628EF5B" w:rsidR="00AD63EF" w:rsidRPr="005B6C62" w:rsidRDefault="00F3662E" w:rsidP="00F3662E">
            <w:pPr>
              <w:pStyle w:val="Bezodstpw"/>
              <w:jc w:val="center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Zatwierdzam</w:t>
            </w:r>
          </w:p>
          <w:p w14:paraId="37DFCC6C" w14:textId="693C5125" w:rsidR="00F3662E" w:rsidRPr="005B6C62" w:rsidRDefault="00F3662E" w:rsidP="00F3662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3662E" w:rsidRPr="005B6C62" w14:paraId="092D5791" w14:textId="77777777" w:rsidTr="00065BB9">
        <w:tc>
          <w:tcPr>
            <w:tcW w:w="3020" w:type="dxa"/>
          </w:tcPr>
          <w:p w14:paraId="3358426B" w14:textId="4587CB56" w:rsidR="00F3662E" w:rsidRPr="005B6C62" w:rsidRDefault="00F3662E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Data:………………………….</w:t>
            </w:r>
          </w:p>
        </w:tc>
        <w:tc>
          <w:tcPr>
            <w:tcW w:w="3021" w:type="dxa"/>
          </w:tcPr>
          <w:p w14:paraId="5BF8CF26" w14:textId="77777777" w:rsidR="00F3662E" w:rsidRPr="005B6C62" w:rsidRDefault="00F3662E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32FBB32" w14:textId="007878B6" w:rsidR="00F3662E" w:rsidRPr="005B6C62" w:rsidRDefault="00F3662E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Data:………………………….</w:t>
            </w:r>
          </w:p>
        </w:tc>
      </w:tr>
      <w:tr w:rsidR="00AD63EF" w:rsidRPr="005B6C62" w14:paraId="52305163" w14:textId="77777777" w:rsidTr="00065BB9">
        <w:tc>
          <w:tcPr>
            <w:tcW w:w="3020" w:type="dxa"/>
          </w:tcPr>
          <w:p w14:paraId="0CAD44F6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6E3B52C7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74E38C15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58820221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……………………………………</w:t>
            </w:r>
          </w:p>
          <w:p w14:paraId="0E98999D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Podpis Kierownika projektu</w:t>
            </w:r>
          </w:p>
        </w:tc>
        <w:tc>
          <w:tcPr>
            <w:tcW w:w="3021" w:type="dxa"/>
          </w:tcPr>
          <w:p w14:paraId="0F49C58C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C2C5777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6C242E45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430FF631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566489A5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…………………………………..</w:t>
            </w:r>
          </w:p>
          <w:p w14:paraId="6A016298" w14:textId="77777777" w:rsidR="00AD63EF" w:rsidRPr="005B6C62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Podpis Kierownika Katedry</w:t>
            </w:r>
          </w:p>
        </w:tc>
      </w:tr>
    </w:tbl>
    <w:p w14:paraId="04549AB2" w14:textId="77777777" w:rsidR="00942CD3" w:rsidRPr="005B6C62" w:rsidRDefault="00942CD3">
      <w:pPr>
        <w:rPr>
          <w:b/>
          <w:bCs/>
          <w:sz w:val="22"/>
          <w:szCs w:val="22"/>
        </w:rPr>
      </w:pPr>
      <w:r w:rsidRPr="005B6C62">
        <w:rPr>
          <w:b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0A87" w:rsidRPr="005B6C62" w14:paraId="3172BEFE" w14:textId="77777777" w:rsidTr="00A73FE6">
        <w:tc>
          <w:tcPr>
            <w:tcW w:w="9072" w:type="dxa"/>
            <w:shd w:val="clear" w:color="auto" w:fill="auto"/>
          </w:tcPr>
          <w:p w14:paraId="62327975" w14:textId="28104CCD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lastRenderedPageBreak/>
              <w:t>KWESTOR</w:t>
            </w:r>
          </w:p>
          <w:p w14:paraId="456A7A8F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20EC9FDC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 xml:space="preserve">DATA PRZYJĘCIA: </w:t>
            </w:r>
            <w:r w:rsidRPr="005B6C62">
              <w:rPr>
                <w:sz w:val="22"/>
                <w:szCs w:val="22"/>
              </w:rPr>
              <w:t>………………..</w:t>
            </w:r>
          </w:p>
          <w:p w14:paraId="30BD8195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7120EF9E" w14:textId="02B7CC4A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 xml:space="preserve">Czy </w:t>
            </w:r>
            <w:r w:rsidR="00FD4BD5">
              <w:rPr>
                <w:sz w:val="22"/>
                <w:szCs w:val="22"/>
              </w:rPr>
              <w:t xml:space="preserve">poprawnie </w:t>
            </w:r>
            <w:r w:rsidRPr="005B6C62">
              <w:rPr>
                <w:sz w:val="22"/>
                <w:szCs w:val="22"/>
              </w:rPr>
              <w:t>uzgodniono kwalifikowalność podatku VAT w projekcie?</w:t>
            </w:r>
          </w:p>
          <w:p w14:paraId="17956CF9" w14:textId="22BBB399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5DAB635F" w14:textId="77777777" w:rsidTr="009D5DDF">
              <w:tc>
                <w:tcPr>
                  <w:tcW w:w="1696" w:type="dxa"/>
                </w:tcPr>
                <w:p w14:paraId="5A824793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5300B84E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31027F4" w14:textId="7777777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</w:p>
          <w:p w14:paraId="6DD97974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 xml:space="preserve">Czy w związku z realizację projektu AWF otrzyma pomoc publiczną lub </w:t>
            </w:r>
            <w:r w:rsidRPr="005B6C62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5B6C62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5B6C62">
              <w:rPr>
                <w:b/>
                <w:bCs/>
                <w:sz w:val="22"/>
                <w:szCs w:val="22"/>
              </w:rPr>
              <w:t>?</w:t>
            </w:r>
          </w:p>
          <w:p w14:paraId="4B1551B9" w14:textId="27BD69FE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2001311D" w14:textId="77777777" w:rsidTr="009D5DDF">
              <w:tc>
                <w:tcPr>
                  <w:tcW w:w="1696" w:type="dxa"/>
                </w:tcPr>
                <w:p w14:paraId="0BED0658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1F19132C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68C5ECDD" w14:textId="7777777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</w:p>
          <w:p w14:paraId="0C1CD77E" w14:textId="7777777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w związku z realizacją projektu nie ma podejrzeń wystąpienia niedozwolonej pomocy publicznej?</w:t>
            </w:r>
          </w:p>
          <w:p w14:paraId="4983C441" w14:textId="4171508D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5CC952FD" w14:textId="77777777" w:rsidTr="009D5DDF">
              <w:tc>
                <w:tcPr>
                  <w:tcW w:w="1696" w:type="dxa"/>
                </w:tcPr>
                <w:p w14:paraId="5F0CD664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0A899FEF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2819279" w14:textId="7777777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</w:p>
          <w:p w14:paraId="2FDCE847" w14:textId="7777777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do podpisania Umowy o finansowanie projektu wymagane jest zabezpieczenie finansowe projektu? Jaki rodzaj?</w:t>
            </w:r>
          </w:p>
          <w:p w14:paraId="48C7A7BC" w14:textId="3CB6CAB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2D0FA6DD" w14:textId="77777777" w:rsidTr="009D5DDF">
              <w:tc>
                <w:tcPr>
                  <w:tcW w:w="1696" w:type="dxa"/>
                </w:tcPr>
                <w:p w14:paraId="2E7ABD20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35B648B2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4C8129BA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122A9C51" w14:textId="5CC2D187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W przypadku gdy projekt wymaga dołożenia do jego realizacji środków własnych AWF (</w:t>
            </w:r>
            <w:r w:rsidRPr="005B6C62">
              <w:rPr>
                <w:i/>
                <w:iCs/>
                <w:sz w:val="22"/>
                <w:szCs w:val="22"/>
              </w:rPr>
              <w:t xml:space="preserve">na podstawie Załącznika nr </w:t>
            </w:r>
            <w:r w:rsidR="00977746" w:rsidRPr="005B6C62">
              <w:rPr>
                <w:i/>
                <w:iCs/>
                <w:sz w:val="22"/>
                <w:szCs w:val="22"/>
              </w:rPr>
              <w:t>2</w:t>
            </w:r>
            <w:r w:rsidRPr="005B6C62">
              <w:rPr>
                <w:i/>
                <w:iCs/>
                <w:sz w:val="22"/>
                <w:szCs w:val="22"/>
              </w:rPr>
              <w:t xml:space="preserve"> do Regulaminu</w:t>
            </w:r>
            <w:r w:rsidRPr="005B6C62">
              <w:rPr>
                <w:sz w:val="22"/>
                <w:szCs w:val="22"/>
              </w:rPr>
              <w:t>), wykraczających poza koszty projektowe, czy Uczelnia dysponuje niezbędnymi środkami?</w:t>
            </w:r>
          </w:p>
          <w:p w14:paraId="07BB7771" w14:textId="48FE755D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3AE45317" w14:textId="77777777" w:rsidTr="009D5DDF">
              <w:tc>
                <w:tcPr>
                  <w:tcW w:w="1696" w:type="dxa"/>
                </w:tcPr>
                <w:p w14:paraId="3DE1DD61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1CF695FA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645466D4" w14:textId="77777777" w:rsidR="00060A87" w:rsidRPr="005B6C62" w:rsidRDefault="00060A87" w:rsidP="009D5DDF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14F9CC2D" w14:textId="77777777" w:rsidR="00060A87" w:rsidRPr="005B6C62" w:rsidRDefault="00060A87" w:rsidP="009D5DDF">
            <w:pPr>
              <w:pStyle w:val="Bezodstpw"/>
              <w:jc w:val="both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Kwestor akceptuje bez uwag przedstawioną analizę ryzyka projektu, w zakresie swoich kompetencji?</w:t>
            </w:r>
          </w:p>
          <w:p w14:paraId="4E1AA92C" w14:textId="0AF0ED88" w:rsidR="00060A87" w:rsidRPr="005B6C62" w:rsidRDefault="00060A87" w:rsidP="009D5DDF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53"/>
            </w:tblGrid>
            <w:tr w:rsidR="00060A87" w:rsidRPr="005B6C62" w14:paraId="183632E2" w14:textId="77777777" w:rsidTr="009D5DDF">
              <w:tc>
                <w:tcPr>
                  <w:tcW w:w="1696" w:type="dxa"/>
                </w:tcPr>
                <w:p w14:paraId="6FD8DA1E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6D34A8A2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724ACE75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3ADF4DD9" w14:textId="01B9FCD9" w:rsidR="00060A87" w:rsidRPr="005B6C62" w:rsidRDefault="00B829F4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ZGODA</w:t>
            </w:r>
          </w:p>
          <w:p w14:paraId="23BA54AD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3E4F3854" w14:textId="3BFE9915" w:rsidR="00060A87" w:rsidRPr="005B6C62" w:rsidRDefault="0068763A" w:rsidP="009D5DDF">
            <w:pPr>
              <w:pStyle w:val="Bezodstpw"/>
              <w:rPr>
                <w:sz w:val="22"/>
                <w:szCs w:val="22"/>
              </w:rPr>
            </w:pPr>
            <w:r w:rsidRPr="0067760D">
              <w:rPr>
                <w:sz w:val="22"/>
                <w:szCs w:val="22"/>
              </w:rPr>
              <w:t>ZGODA - o</w:t>
            </w:r>
            <w:r w:rsidR="00060A87" w:rsidRPr="0067760D">
              <w:rPr>
                <w:sz w:val="22"/>
                <w:szCs w:val="22"/>
              </w:rPr>
              <w:t>piniuję pozytywnie</w:t>
            </w:r>
            <w:r w:rsidR="007D4B3F" w:rsidRPr="0067760D">
              <w:rPr>
                <w:sz w:val="22"/>
                <w:szCs w:val="22"/>
              </w:rPr>
              <w:t>*</w:t>
            </w:r>
            <w:r w:rsidR="00060A87" w:rsidRPr="0067760D">
              <w:rPr>
                <w:sz w:val="22"/>
                <w:szCs w:val="22"/>
              </w:rPr>
              <w:t xml:space="preserve"> / </w:t>
            </w:r>
            <w:r w:rsidRPr="0067760D">
              <w:rPr>
                <w:sz w:val="22"/>
                <w:szCs w:val="22"/>
              </w:rPr>
              <w:t xml:space="preserve">BRAK ZGODY – opiniuję </w:t>
            </w:r>
            <w:r w:rsidR="00060A87" w:rsidRPr="0067760D">
              <w:rPr>
                <w:sz w:val="22"/>
                <w:szCs w:val="22"/>
              </w:rPr>
              <w:t>negatywnie</w:t>
            </w:r>
            <w:r w:rsidR="007D4B3F" w:rsidRPr="0067760D">
              <w:rPr>
                <w:sz w:val="22"/>
                <w:szCs w:val="22"/>
              </w:rPr>
              <w:t>*</w:t>
            </w:r>
            <w:r w:rsidR="00060A87" w:rsidRPr="0067760D">
              <w:rPr>
                <w:sz w:val="22"/>
                <w:szCs w:val="22"/>
              </w:rPr>
              <w:t xml:space="preserve"> / </w:t>
            </w:r>
            <w:r w:rsidRPr="0067760D">
              <w:rPr>
                <w:sz w:val="22"/>
                <w:szCs w:val="22"/>
              </w:rPr>
              <w:t xml:space="preserve">BRAK ZGODY – </w:t>
            </w:r>
            <w:r w:rsidR="00060A87" w:rsidRPr="0067760D">
              <w:rPr>
                <w:sz w:val="22"/>
                <w:szCs w:val="22"/>
              </w:rPr>
              <w:t>kieruję do uzupełnień z powodu</w:t>
            </w:r>
            <w:r w:rsidR="007D4B3F" w:rsidRPr="0067760D">
              <w:rPr>
                <w:sz w:val="22"/>
                <w:szCs w:val="22"/>
              </w:rPr>
              <w:t>*</w:t>
            </w:r>
            <w:r w:rsidR="00060A87" w:rsidRPr="0067760D">
              <w:rPr>
                <w:sz w:val="22"/>
                <w:szCs w:val="22"/>
              </w:rPr>
              <w:t>:</w:t>
            </w:r>
          </w:p>
          <w:tbl>
            <w:tblPr>
              <w:tblStyle w:val="Tabela-Siatka"/>
              <w:tblW w:w="884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71"/>
              <w:gridCol w:w="562"/>
              <w:gridCol w:w="4713"/>
            </w:tblGrid>
            <w:tr w:rsidR="00060A87" w:rsidRPr="005B6C62" w14:paraId="271A6F5D" w14:textId="77777777" w:rsidTr="009D5DDF">
              <w:tc>
                <w:tcPr>
                  <w:tcW w:w="8836" w:type="dxa"/>
                  <w:gridSpan w:val="3"/>
                  <w:shd w:val="clear" w:color="auto" w:fill="FFFFFF" w:themeFill="background1"/>
                </w:tcPr>
                <w:p w14:paraId="0030D34C" w14:textId="77777777" w:rsidR="00060A87" w:rsidRPr="005B6C62" w:rsidRDefault="00060A87" w:rsidP="009D5DDF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…</w:t>
                  </w:r>
                </w:p>
                <w:p w14:paraId="6C26C9D9" w14:textId="77777777" w:rsidR="00060A87" w:rsidRPr="005B6C62" w:rsidRDefault="00060A87" w:rsidP="009D5DDF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60A87" w:rsidRPr="005B6C62" w14:paraId="7F92E573" w14:textId="77777777" w:rsidTr="007D4B3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FFFFCC"/>
              </w:tblPrEx>
              <w:tc>
                <w:tcPr>
                  <w:tcW w:w="3571" w:type="dxa"/>
                  <w:shd w:val="clear" w:color="auto" w:fill="auto"/>
                </w:tcPr>
                <w:p w14:paraId="3C2F0971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738A18E7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13EA427E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1D0596E5" w14:textId="6CA0DE1C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Data: ……………………..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7A7A8EBA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13" w:type="dxa"/>
                  <w:shd w:val="clear" w:color="auto" w:fill="auto"/>
                </w:tcPr>
                <w:p w14:paraId="4AC276F9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215AFC9C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A99B175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539A59A" w14:textId="77777777" w:rsidR="00060A87" w:rsidRPr="005B6C62" w:rsidRDefault="00060A87" w:rsidP="009D5DDF">
                  <w:pPr>
                    <w:pStyle w:val="Bezodstpw"/>
                    <w:jc w:val="center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060A87" w:rsidRPr="005B6C62" w14:paraId="30B05987" w14:textId="77777777" w:rsidTr="007D4B3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FFFFCC"/>
              </w:tblPrEx>
              <w:tc>
                <w:tcPr>
                  <w:tcW w:w="3571" w:type="dxa"/>
                  <w:shd w:val="clear" w:color="auto" w:fill="auto"/>
                </w:tcPr>
                <w:p w14:paraId="41796B2E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</w:tcPr>
                <w:p w14:paraId="6A11AE08" w14:textId="77777777" w:rsidR="00060A87" w:rsidRPr="005B6C62" w:rsidRDefault="00060A87" w:rsidP="009D5DDF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13" w:type="dxa"/>
                  <w:shd w:val="clear" w:color="auto" w:fill="auto"/>
                </w:tcPr>
                <w:p w14:paraId="434E5F71" w14:textId="77777777" w:rsidR="00060A87" w:rsidRPr="005B6C62" w:rsidRDefault="00060A87" w:rsidP="009D5DDF">
                  <w:pPr>
                    <w:pStyle w:val="Bezodstpw"/>
                    <w:jc w:val="center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Podpis Kwestora</w:t>
                  </w:r>
                </w:p>
              </w:tc>
            </w:tr>
          </w:tbl>
          <w:p w14:paraId="786763F6" w14:textId="77777777" w:rsidR="00060A87" w:rsidRPr="005B6C62" w:rsidRDefault="00060A87" w:rsidP="009D5DDF">
            <w:pPr>
              <w:pStyle w:val="Bezodstpw"/>
              <w:rPr>
                <w:b/>
                <w:bCs/>
                <w:sz w:val="22"/>
                <w:szCs w:val="22"/>
              </w:rPr>
            </w:pPr>
          </w:p>
        </w:tc>
      </w:tr>
    </w:tbl>
    <w:p w14:paraId="1A15DC09" w14:textId="77777777" w:rsidR="00060A87" w:rsidRPr="005B6C62" w:rsidRDefault="00060A87" w:rsidP="00060A87">
      <w:pPr>
        <w:rPr>
          <w:b/>
          <w:bCs/>
          <w:sz w:val="22"/>
          <w:szCs w:val="22"/>
        </w:rPr>
      </w:pPr>
      <w:r w:rsidRPr="005B6C62">
        <w:rPr>
          <w:b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4F64" w:rsidRPr="005B6C62" w14:paraId="1F2D787F" w14:textId="77777777" w:rsidTr="00F25934">
        <w:tc>
          <w:tcPr>
            <w:tcW w:w="9062" w:type="dxa"/>
            <w:shd w:val="clear" w:color="auto" w:fill="auto"/>
          </w:tcPr>
          <w:p w14:paraId="5AE95F2A" w14:textId="69DD6EE0" w:rsidR="00551EC9" w:rsidRPr="005B6C62" w:rsidRDefault="00EE5578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lastRenderedPageBreak/>
              <w:t>PROREKTOR DS. NAUKI</w:t>
            </w:r>
          </w:p>
          <w:p w14:paraId="576B7840" w14:textId="77777777" w:rsidR="00680996" w:rsidRPr="005B6C62" w:rsidRDefault="00680996" w:rsidP="00680996">
            <w:pPr>
              <w:pStyle w:val="Bezodstpw"/>
              <w:rPr>
                <w:sz w:val="22"/>
                <w:szCs w:val="22"/>
              </w:rPr>
            </w:pPr>
          </w:p>
          <w:p w14:paraId="50F1027F" w14:textId="77777777" w:rsidR="00680996" w:rsidRPr="005B6C62" w:rsidRDefault="00680996" w:rsidP="00680996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DATA PRZYJĘCIA</w:t>
            </w:r>
            <w:r w:rsidRPr="005B6C62">
              <w:rPr>
                <w:sz w:val="22"/>
                <w:szCs w:val="22"/>
              </w:rPr>
              <w:t>: ………………..</w:t>
            </w:r>
          </w:p>
          <w:p w14:paraId="48F99468" w14:textId="77777777" w:rsidR="00680996" w:rsidRPr="005B6C62" w:rsidRDefault="00680996" w:rsidP="00680996">
            <w:pPr>
              <w:pStyle w:val="Bezodstpw"/>
              <w:rPr>
                <w:sz w:val="22"/>
                <w:szCs w:val="22"/>
              </w:rPr>
            </w:pPr>
          </w:p>
          <w:p w14:paraId="7F6DDE7E" w14:textId="6C10A50E" w:rsidR="00E65F71" w:rsidRPr="005B6C62" w:rsidRDefault="00E7256F" w:rsidP="00E65F71">
            <w:pPr>
              <w:pStyle w:val="Bezodstpw"/>
              <w:jc w:val="both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projekt został pozytywnie zweryfikowany przez Dział Nauki</w:t>
            </w:r>
            <w:r w:rsidR="00E65F71" w:rsidRPr="005B6C62">
              <w:rPr>
                <w:sz w:val="22"/>
                <w:szCs w:val="22"/>
              </w:rPr>
              <w:t>?</w:t>
            </w:r>
          </w:p>
          <w:p w14:paraId="34FD7B17" w14:textId="77777777" w:rsidR="00E65F71" w:rsidRPr="005B6C62" w:rsidRDefault="00E65F71" w:rsidP="00E65F71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7225"/>
            </w:tblGrid>
            <w:tr w:rsidR="00E65F71" w:rsidRPr="005B6C62" w14:paraId="736ABAA5" w14:textId="77777777" w:rsidTr="009D5DDF">
              <w:tc>
                <w:tcPr>
                  <w:tcW w:w="1576" w:type="dxa"/>
                </w:tcPr>
                <w:p w14:paraId="7B67E9CF" w14:textId="77777777" w:rsidR="00E65F71" w:rsidRPr="005B6C62" w:rsidRDefault="00E65F71" w:rsidP="00E65F71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260" w:type="dxa"/>
                  <w:shd w:val="clear" w:color="auto" w:fill="FFFFFF" w:themeFill="background1"/>
                </w:tcPr>
                <w:p w14:paraId="5C819CD7" w14:textId="77777777" w:rsidR="00E65F71" w:rsidRPr="005B6C62" w:rsidRDefault="00E65F71" w:rsidP="00E65F71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DFAEA94" w14:textId="77777777" w:rsidR="00E65F71" w:rsidRPr="005B6C62" w:rsidRDefault="00E65F71" w:rsidP="00474F64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7C1831EC" w14:textId="780945C9" w:rsidR="00EE5578" w:rsidRPr="005B6C62" w:rsidRDefault="00EE5578" w:rsidP="00474F64">
            <w:pPr>
              <w:pStyle w:val="Bezodstpw"/>
              <w:jc w:val="both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została zidentyfikowana</w:t>
            </w:r>
            <w:r w:rsidR="00551EC9" w:rsidRPr="005B6C62">
              <w:rPr>
                <w:sz w:val="22"/>
                <w:szCs w:val="22"/>
              </w:rPr>
              <w:t xml:space="preserve"> </w:t>
            </w:r>
            <w:r w:rsidRPr="005B6C62">
              <w:rPr>
                <w:sz w:val="22"/>
                <w:szCs w:val="22"/>
              </w:rPr>
              <w:t>wartość</w:t>
            </w:r>
            <w:r w:rsidR="00551EC9" w:rsidRPr="005B6C62">
              <w:rPr>
                <w:sz w:val="22"/>
                <w:szCs w:val="22"/>
              </w:rPr>
              <w:t xml:space="preserve"> oraz </w:t>
            </w:r>
            <w:r w:rsidRPr="005B6C62">
              <w:rPr>
                <w:sz w:val="22"/>
                <w:szCs w:val="22"/>
              </w:rPr>
              <w:t>lista</w:t>
            </w:r>
            <w:r w:rsidR="00551EC9" w:rsidRPr="005B6C62">
              <w:rPr>
                <w:sz w:val="22"/>
                <w:szCs w:val="22"/>
              </w:rPr>
              <w:t xml:space="preserve"> </w:t>
            </w:r>
            <w:r w:rsidRPr="005B6C62">
              <w:rPr>
                <w:sz w:val="22"/>
                <w:szCs w:val="22"/>
              </w:rPr>
              <w:t>kosztów pośrednich</w:t>
            </w:r>
            <w:r w:rsidR="00F25934" w:rsidRPr="005B6C62">
              <w:rPr>
                <w:sz w:val="22"/>
                <w:szCs w:val="22"/>
              </w:rPr>
              <w:t xml:space="preserve"> </w:t>
            </w:r>
            <w:r w:rsidR="00F25934" w:rsidRPr="005B6C62">
              <w:rPr>
                <w:i/>
                <w:iCs/>
                <w:sz w:val="22"/>
                <w:szCs w:val="22"/>
              </w:rPr>
              <w:t xml:space="preserve">(na podstawie Załącznika nr </w:t>
            </w:r>
            <w:r w:rsidR="00977746" w:rsidRPr="005B6C62">
              <w:rPr>
                <w:i/>
                <w:iCs/>
                <w:sz w:val="22"/>
                <w:szCs w:val="22"/>
              </w:rPr>
              <w:t>2</w:t>
            </w:r>
            <w:r w:rsidR="00F25934" w:rsidRPr="005B6C62">
              <w:rPr>
                <w:i/>
                <w:iCs/>
                <w:sz w:val="22"/>
                <w:szCs w:val="22"/>
              </w:rPr>
              <w:t xml:space="preserve"> do Regulaminu)</w:t>
            </w:r>
            <w:r w:rsidRPr="005B6C62">
              <w:rPr>
                <w:sz w:val="22"/>
                <w:szCs w:val="22"/>
              </w:rPr>
              <w:t>, przeznaczonych do dyspozycji i wydatkowania przez Kierownika projektu w celu poprawnej realizacji projektu?</w:t>
            </w:r>
          </w:p>
          <w:p w14:paraId="711C1347" w14:textId="265F9F05" w:rsidR="00551EC9" w:rsidRPr="005B6C62" w:rsidRDefault="00060A87" w:rsidP="00551EC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7225"/>
            </w:tblGrid>
            <w:tr w:rsidR="00680996" w:rsidRPr="005B6C62" w14:paraId="55288E8A" w14:textId="77777777" w:rsidTr="00680996">
              <w:tc>
                <w:tcPr>
                  <w:tcW w:w="1576" w:type="dxa"/>
                </w:tcPr>
                <w:p w14:paraId="5D1C74AA" w14:textId="57AA163C" w:rsidR="00551EC9" w:rsidRPr="005B6C62" w:rsidRDefault="00680996" w:rsidP="00551EC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260" w:type="dxa"/>
                  <w:shd w:val="clear" w:color="auto" w:fill="FFFFFF" w:themeFill="background1"/>
                </w:tcPr>
                <w:p w14:paraId="27B490ED" w14:textId="77777777" w:rsidR="00551EC9" w:rsidRPr="005B6C62" w:rsidRDefault="00551EC9" w:rsidP="00551EC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01074A2E" w14:textId="77777777" w:rsidR="00EE5578" w:rsidRPr="005B6C62" w:rsidRDefault="00EE5578" w:rsidP="00474F64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</w:p>
          <w:p w14:paraId="06175090" w14:textId="73A5C009" w:rsidR="00EB0EB5" w:rsidRPr="005B6C62" w:rsidRDefault="00EE5578" w:rsidP="00474F64">
            <w:pPr>
              <w:pStyle w:val="Bezodstpw"/>
              <w:jc w:val="both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 xml:space="preserve">Czy w projekcie zostały zidentyfikowane </w:t>
            </w:r>
            <w:r w:rsidRPr="005B6C62">
              <w:rPr>
                <w:b/>
                <w:bCs/>
                <w:sz w:val="22"/>
                <w:szCs w:val="22"/>
              </w:rPr>
              <w:t>koszty</w:t>
            </w:r>
            <w:r w:rsidRPr="005B6C62">
              <w:rPr>
                <w:sz w:val="22"/>
                <w:szCs w:val="22"/>
              </w:rPr>
              <w:t xml:space="preserve">, które </w:t>
            </w:r>
            <w:r w:rsidRPr="005B6C62">
              <w:rPr>
                <w:b/>
                <w:bCs/>
                <w:sz w:val="22"/>
                <w:szCs w:val="22"/>
              </w:rPr>
              <w:t>n</w:t>
            </w:r>
            <w:r w:rsidR="00EB0EB5" w:rsidRPr="005B6C62">
              <w:rPr>
                <w:b/>
                <w:bCs/>
                <w:sz w:val="22"/>
                <w:szCs w:val="22"/>
              </w:rPr>
              <w:t>ie mogą być finansowane</w:t>
            </w:r>
            <w:r w:rsidR="00EB0EB5" w:rsidRPr="005B6C62">
              <w:rPr>
                <w:sz w:val="22"/>
                <w:szCs w:val="22"/>
              </w:rPr>
              <w:t xml:space="preserve"> </w:t>
            </w:r>
            <w:r w:rsidRPr="005B6C62">
              <w:rPr>
                <w:sz w:val="22"/>
                <w:szCs w:val="22"/>
              </w:rPr>
              <w:t xml:space="preserve">ani </w:t>
            </w:r>
            <w:r w:rsidR="00EB0EB5" w:rsidRPr="005B6C62">
              <w:rPr>
                <w:sz w:val="22"/>
                <w:szCs w:val="22"/>
              </w:rPr>
              <w:t>z kosztów bezpośrednich projektu, a</w:t>
            </w:r>
            <w:r w:rsidRPr="005B6C62">
              <w:rPr>
                <w:sz w:val="22"/>
                <w:szCs w:val="22"/>
              </w:rPr>
              <w:t>ni z kosztów pośrednich, a są niezbędne do poprawnej</w:t>
            </w:r>
            <w:r w:rsidR="00EB0EB5" w:rsidRPr="005B6C62">
              <w:rPr>
                <w:sz w:val="22"/>
                <w:szCs w:val="22"/>
              </w:rPr>
              <w:t xml:space="preserve"> realizacj</w:t>
            </w:r>
            <w:r w:rsidRPr="005B6C62">
              <w:rPr>
                <w:sz w:val="22"/>
                <w:szCs w:val="22"/>
              </w:rPr>
              <w:t>i</w:t>
            </w:r>
            <w:r w:rsidR="00EB0EB5" w:rsidRPr="005B6C62">
              <w:rPr>
                <w:sz w:val="22"/>
                <w:szCs w:val="22"/>
              </w:rPr>
              <w:t xml:space="preserve"> projektu</w:t>
            </w:r>
            <w:r w:rsidR="00F25934" w:rsidRPr="005B6C62">
              <w:rPr>
                <w:sz w:val="22"/>
                <w:szCs w:val="22"/>
              </w:rPr>
              <w:t xml:space="preserve"> </w:t>
            </w:r>
            <w:r w:rsidR="00F25934" w:rsidRPr="005B6C62">
              <w:rPr>
                <w:i/>
                <w:iCs/>
                <w:sz w:val="22"/>
                <w:szCs w:val="22"/>
              </w:rPr>
              <w:t xml:space="preserve">(na podstawie Załącznika nr </w:t>
            </w:r>
            <w:r w:rsidR="00977746" w:rsidRPr="005B6C62">
              <w:rPr>
                <w:i/>
                <w:iCs/>
                <w:sz w:val="22"/>
                <w:szCs w:val="22"/>
              </w:rPr>
              <w:t>2</w:t>
            </w:r>
            <w:r w:rsidR="00F25934" w:rsidRPr="005B6C62">
              <w:rPr>
                <w:i/>
                <w:iCs/>
                <w:sz w:val="22"/>
                <w:szCs w:val="22"/>
              </w:rPr>
              <w:t xml:space="preserve"> do Regulaminu)</w:t>
            </w:r>
            <w:r w:rsidR="00E7256F" w:rsidRPr="005B6C62">
              <w:rPr>
                <w:sz w:val="22"/>
                <w:szCs w:val="22"/>
              </w:rPr>
              <w:t xml:space="preserve"> i mieszczą się w dostępnym budżecie Prorektora ds. Nauki</w:t>
            </w:r>
            <w:r w:rsidR="00680996" w:rsidRPr="005B6C62">
              <w:rPr>
                <w:sz w:val="22"/>
                <w:szCs w:val="22"/>
              </w:rPr>
              <w:t>?</w:t>
            </w:r>
          </w:p>
          <w:p w14:paraId="1A8B527B" w14:textId="4B2FCE23" w:rsidR="00551EC9" w:rsidRPr="005B6C62" w:rsidRDefault="00060A87" w:rsidP="00551EC9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43"/>
            </w:tblGrid>
            <w:tr w:rsidR="00551EC9" w:rsidRPr="005B6C62" w14:paraId="33AA621C" w14:textId="77777777" w:rsidTr="00065BB9">
              <w:tc>
                <w:tcPr>
                  <w:tcW w:w="1696" w:type="dxa"/>
                </w:tcPr>
                <w:p w14:paraId="6DE80BB4" w14:textId="77777777" w:rsidR="00551EC9" w:rsidRPr="005B6C62" w:rsidRDefault="00551EC9" w:rsidP="00551EC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7A15DC1E" w14:textId="77777777" w:rsidR="00551EC9" w:rsidRPr="005B6C62" w:rsidRDefault="00551EC9" w:rsidP="00551EC9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D63DC96" w14:textId="77777777" w:rsidR="00EB0EB5" w:rsidRPr="005B6C62" w:rsidRDefault="00EB0EB5" w:rsidP="00474F64">
            <w:pPr>
              <w:pStyle w:val="Bezodstpw"/>
              <w:jc w:val="both"/>
              <w:rPr>
                <w:b/>
                <w:bCs/>
                <w:sz w:val="22"/>
                <w:szCs w:val="22"/>
              </w:rPr>
            </w:pPr>
          </w:p>
          <w:p w14:paraId="19805996" w14:textId="597FF3A0" w:rsidR="00E35F38" w:rsidRPr="005B6C62" w:rsidRDefault="00E35F38" w:rsidP="00E35F38">
            <w:pPr>
              <w:pStyle w:val="Bezodstpw"/>
              <w:jc w:val="both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Czy Prorektor ds. Nauki akceptuje bez uwag przedstawioną analizę ryzyka projektu,</w:t>
            </w:r>
            <w:r w:rsidR="00F25934" w:rsidRPr="005B6C62">
              <w:rPr>
                <w:sz w:val="22"/>
                <w:szCs w:val="22"/>
              </w:rPr>
              <w:br/>
            </w:r>
            <w:r w:rsidRPr="005B6C62">
              <w:rPr>
                <w:sz w:val="22"/>
                <w:szCs w:val="22"/>
              </w:rPr>
              <w:t>w zakresie swoich kompetencji?</w:t>
            </w:r>
          </w:p>
          <w:p w14:paraId="6BF991A7" w14:textId="0C0D802D" w:rsidR="00E35F38" w:rsidRPr="005B6C62" w:rsidRDefault="00060A87" w:rsidP="00E35F38">
            <w:pPr>
              <w:pStyle w:val="Bezodstpw"/>
              <w:rPr>
                <w:sz w:val="22"/>
                <w:szCs w:val="22"/>
              </w:rPr>
            </w:pPr>
            <w:r w:rsidRPr="005B6C62">
              <w:rPr>
                <w:sz w:val="22"/>
                <w:szCs w:val="22"/>
              </w:rPr>
              <w:t>TAK* / NIE*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7143"/>
            </w:tblGrid>
            <w:tr w:rsidR="00E35F38" w:rsidRPr="005B6C62" w14:paraId="7939B1ED" w14:textId="77777777" w:rsidTr="00065BB9">
              <w:tc>
                <w:tcPr>
                  <w:tcW w:w="1696" w:type="dxa"/>
                </w:tcPr>
                <w:p w14:paraId="60559C6B" w14:textId="77777777" w:rsidR="00E35F38" w:rsidRPr="005B6C62" w:rsidRDefault="00E35F38" w:rsidP="00E35F3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Uzasadnienie:</w:t>
                  </w:r>
                </w:p>
              </w:tc>
              <w:tc>
                <w:tcPr>
                  <w:tcW w:w="7366" w:type="dxa"/>
                  <w:shd w:val="clear" w:color="auto" w:fill="FFFFFF" w:themeFill="background1"/>
                </w:tcPr>
                <w:p w14:paraId="4F5E8C50" w14:textId="77777777" w:rsidR="00E35F38" w:rsidRPr="005B6C62" w:rsidRDefault="00E35F38" w:rsidP="00E35F3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7EC6538E" w14:textId="77777777" w:rsidR="00E35F38" w:rsidRPr="005B6C62" w:rsidRDefault="00E35F38" w:rsidP="00551EC9">
            <w:pPr>
              <w:pStyle w:val="Bezodstpw"/>
              <w:rPr>
                <w:sz w:val="22"/>
                <w:szCs w:val="22"/>
              </w:rPr>
            </w:pPr>
          </w:p>
          <w:p w14:paraId="686CFC11" w14:textId="6BBF6CCD" w:rsidR="00680996" w:rsidRPr="005B6C62" w:rsidRDefault="00B829F4" w:rsidP="00680996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5B6C62">
              <w:rPr>
                <w:b/>
                <w:bCs/>
                <w:sz w:val="22"/>
                <w:szCs w:val="22"/>
              </w:rPr>
              <w:t>ZGODA</w:t>
            </w:r>
          </w:p>
          <w:p w14:paraId="380EF9BC" w14:textId="77777777" w:rsidR="00680996" w:rsidRPr="005B6C62" w:rsidRDefault="00680996" w:rsidP="00680996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318F67CE" w14:textId="4ECB1F5C" w:rsidR="00680996" w:rsidRPr="005B6C62" w:rsidRDefault="0068763A" w:rsidP="00680996">
            <w:pPr>
              <w:pStyle w:val="Bezodstpw"/>
              <w:rPr>
                <w:sz w:val="22"/>
                <w:szCs w:val="22"/>
              </w:rPr>
            </w:pPr>
            <w:r w:rsidRPr="0067760D">
              <w:rPr>
                <w:sz w:val="22"/>
                <w:szCs w:val="22"/>
              </w:rPr>
              <w:t>ZGODA - opiniuję pozytywnie* / BRAK ZGODY – opiniuję negatywnie* / BRAK ZGODY – kieruję do uzupełnień z powodu*</w:t>
            </w:r>
            <w:r w:rsidR="00680996" w:rsidRPr="0067760D">
              <w:rPr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36"/>
            </w:tblGrid>
            <w:tr w:rsidR="00680996" w:rsidRPr="005B6C62" w14:paraId="351E26F9" w14:textId="77777777" w:rsidTr="00065BB9">
              <w:tc>
                <w:tcPr>
                  <w:tcW w:w="8836" w:type="dxa"/>
                  <w:shd w:val="clear" w:color="auto" w:fill="FFFFFF" w:themeFill="background1"/>
                </w:tcPr>
                <w:p w14:paraId="658E20C0" w14:textId="77777777" w:rsidR="00680996" w:rsidRPr="005B6C62" w:rsidRDefault="00680996" w:rsidP="00680996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5B6C62">
                    <w:rPr>
                      <w:b/>
                      <w:bCs/>
                      <w:sz w:val="22"/>
                      <w:szCs w:val="22"/>
                    </w:rPr>
                    <w:t>…</w:t>
                  </w:r>
                </w:p>
                <w:p w14:paraId="188B5A91" w14:textId="77777777" w:rsidR="00680996" w:rsidRPr="005B6C62" w:rsidRDefault="00680996" w:rsidP="00680996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C9DE12" w14:textId="77777777" w:rsidR="00680996" w:rsidRPr="005B6C62" w:rsidRDefault="00680996" w:rsidP="00680996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1"/>
              <w:gridCol w:w="562"/>
              <w:gridCol w:w="4713"/>
            </w:tblGrid>
            <w:tr w:rsidR="00680996" w:rsidRPr="005B6C62" w14:paraId="72890E3A" w14:textId="77777777" w:rsidTr="00F25934">
              <w:tc>
                <w:tcPr>
                  <w:tcW w:w="3571" w:type="dxa"/>
                  <w:shd w:val="clear" w:color="auto" w:fill="auto"/>
                </w:tcPr>
                <w:p w14:paraId="3B593A8C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6927D6D0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3868CE1E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27B82599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Data : ……………………..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5E872A1C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13" w:type="dxa"/>
                  <w:shd w:val="clear" w:color="auto" w:fill="auto"/>
                </w:tcPr>
                <w:p w14:paraId="0267519D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50B2948E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6DF9DEFB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  <w:p w14:paraId="25EC3A65" w14:textId="77777777" w:rsidR="00680996" w:rsidRPr="005B6C62" w:rsidRDefault="00680996" w:rsidP="00680996">
                  <w:pPr>
                    <w:pStyle w:val="Bezodstpw"/>
                    <w:jc w:val="center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680996" w:rsidRPr="005B6C62" w14:paraId="5E1B5A08" w14:textId="77777777" w:rsidTr="00F25934">
              <w:tc>
                <w:tcPr>
                  <w:tcW w:w="3571" w:type="dxa"/>
                  <w:shd w:val="clear" w:color="auto" w:fill="auto"/>
                </w:tcPr>
                <w:p w14:paraId="0EF3C999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</w:tcPr>
                <w:p w14:paraId="3989B63E" w14:textId="77777777" w:rsidR="00680996" w:rsidRPr="005B6C62" w:rsidRDefault="00680996" w:rsidP="00680996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13" w:type="dxa"/>
                  <w:shd w:val="clear" w:color="auto" w:fill="auto"/>
                </w:tcPr>
                <w:p w14:paraId="7321432F" w14:textId="7A7F7707" w:rsidR="00680996" w:rsidRPr="005B6C62" w:rsidRDefault="00680996" w:rsidP="00680996">
                  <w:pPr>
                    <w:pStyle w:val="Bezodstpw"/>
                    <w:jc w:val="center"/>
                    <w:rPr>
                      <w:sz w:val="22"/>
                      <w:szCs w:val="22"/>
                    </w:rPr>
                  </w:pPr>
                  <w:r w:rsidRPr="005B6C62">
                    <w:rPr>
                      <w:sz w:val="22"/>
                      <w:szCs w:val="22"/>
                    </w:rPr>
                    <w:t>Podpis Prorektora ds. Nauki</w:t>
                  </w:r>
                </w:p>
              </w:tc>
            </w:tr>
          </w:tbl>
          <w:p w14:paraId="0B719352" w14:textId="77777777" w:rsidR="00474F64" w:rsidRPr="005B6C62" w:rsidRDefault="00474F64" w:rsidP="009708F1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20A603E4" w14:textId="7F0E02B6" w:rsidR="00E31747" w:rsidRPr="005B6C62" w:rsidRDefault="00E31747" w:rsidP="009708F1">
      <w:pPr>
        <w:pStyle w:val="Bezodstpw"/>
        <w:rPr>
          <w:sz w:val="22"/>
          <w:szCs w:val="22"/>
        </w:rPr>
      </w:pPr>
    </w:p>
    <w:p w14:paraId="07586BA1" w14:textId="4B57603D" w:rsidR="003429BC" w:rsidRPr="005B6C62" w:rsidRDefault="003429BC" w:rsidP="0094350E">
      <w:pPr>
        <w:rPr>
          <w:b/>
          <w:bCs/>
          <w:color w:val="7F7F7F" w:themeColor="text1" w:themeTint="80"/>
          <w:sz w:val="22"/>
          <w:szCs w:val="22"/>
        </w:rPr>
      </w:pPr>
    </w:p>
    <w:sectPr w:rsidR="003429BC" w:rsidRPr="005B6C62" w:rsidSect="0006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08C6" w14:textId="77777777" w:rsidR="00C63E56" w:rsidRDefault="00C63E56" w:rsidP="003E4555">
      <w:pPr>
        <w:spacing w:after="0" w:line="240" w:lineRule="auto"/>
      </w:pPr>
      <w:r>
        <w:separator/>
      </w:r>
    </w:p>
  </w:endnote>
  <w:endnote w:type="continuationSeparator" w:id="0">
    <w:p w14:paraId="17ADD01D" w14:textId="77777777" w:rsidR="00C63E56" w:rsidRDefault="00C63E56" w:rsidP="003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8954" w14:textId="77777777" w:rsidR="00F13127" w:rsidRDefault="00F13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9C22" w14:textId="1D05F183" w:rsidR="00ED1E9A" w:rsidRPr="00ED1E9A" w:rsidRDefault="00ED1E9A" w:rsidP="00ED1E9A">
    <w:pPr>
      <w:pStyle w:val="Stopka"/>
      <w:rPr>
        <w:i/>
        <w:iCs/>
        <w:sz w:val="20"/>
        <w:szCs w:val="20"/>
      </w:rPr>
    </w:pPr>
    <w:r w:rsidRPr="00ED1E9A">
      <w:rPr>
        <w:i/>
        <w:iCs/>
        <w:sz w:val="20"/>
        <w:szCs w:val="20"/>
      </w:rPr>
      <w:t>*-niepotrzebne skreślić</w:t>
    </w:r>
  </w:p>
  <w:sdt>
    <w:sdtPr>
      <w:id w:val="-593938884"/>
      <w:docPartObj>
        <w:docPartGallery w:val="Page Numbers (Bottom of Page)"/>
        <w:docPartUnique/>
      </w:docPartObj>
    </w:sdtPr>
    <w:sdtEndPr/>
    <w:sdtContent>
      <w:p w14:paraId="06DB744A" w14:textId="2A637548" w:rsidR="0057727F" w:rsidRDefault="005772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7B">
          <w:rPr>
            <w:noProof/>
          </w:rPr>
          <w:t>4</w:t>
        </w:r>
        <w:r>
          <w:fldChar w:fldCharType="end"/>
        </w:r>
      </w:p>
    </w:sdtContent>
  </w:sdt>
  <w:p w14:paraId="103030B8" w14:textId="77777777" w:rsidR="0057727F" w:rsidRDefault="005772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2253" w14:textId="77777777" w:rsidR="00F13127" w:rsidRDefault="00F13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D522" w14:textId="77777777" w:rsidR="00C63E56" w:rsidRDefault="00C63E56" w:rsidP="003E4555">
      <w:pPr>
        <w:spacing w:after="0" w:line="240" w:lineRule="auto"/>
      </w:pPr>
      <w:r>
        <w:separator/>
      </w:r>
    </w:p>
  </w:footnote>
  <w:footnote w:type="continuationSeparator" w:id="0">
    <w:p w14:paraId="258DCBC3" w14:textId="77777777" w:rsidR="00C63E56" w:rsidRDefault="00C63E56" w:rsidP="003E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1B24" w14:textId="77777777" w:rsidR="00F13127" w:rsidRDefault="00F131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0D2" w14:textId="05FABC14" w:rsidR="003E4555" w:rsidRPr="008A26CF" w:rsidRDefault="003E4555" w:rsidP="003E4555">
    <w:pPr>
      <w:pStyle w:val="Nagwek"/>
      <w:rPr>
        <w:sz w:val="20"/>
        <w:szCs w:val="20"/>
      </w:rPr>
    </w:pPr>
    <w:r w:rsidRPr="008A26CF">
      <w:rPr>
        <w:sz w:val="20"/>
        <w:szCs w:val="20"/>
      </w:rPr>
      <w:t xml:space="preserve">Załącznik nr </w:t>
    </w:r>
    <w:r w:rsidR="00977746" w:rsidRPr="008A26CF">
      <w:rPr>
        <w:sz w:val="20"/>
        <w:szCs w:val="20"/>
      </w:rPr>
      <w:t>3</w:t>
    </w:r>
    <w:r w:rsidRPr="008A26CF">
      <w:rPr>
        <w:sz w:val="20"/>
        <w:szCs w:val="20"/>
      </w:rPr>
      <w:t xml:space="preserve"> do Regulaminu występowania o finansowanie </w:t>
    </w:r>
    <w:r w:rsidR="0051466C" w:rsidRPr="008A26CF">
      <w:rPr>
        <w:sz w:val="20"/>
        <w:szCs w:val="20"/>
      </w:rPr>
      <w:t xml:space="preserve">lub </w:t>
    </w:r>
    <w:r w:rsidRPr="008A26CF">
      <w:rPr>
        <w:sz w:val="20"/>
        <w:szCs w:val="20"/>
      </w:rPr>
      <w:t>dofinansowanie projektów naukowych ze źródeł zewnętrznych</w:t>
    </w:r>
  </w:p>
  <w:p w14:paraId="7882C16E" w14:textId="77777777" w:rsidR="00A11B22" w:rsidRDefault="00A11B22" w:rsidP="003E45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B072" w14:textId="77777777" w:rsidR="00F13127" w:rsidRDefault="00F13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4D59"/>
    <w:multiLevelType w:val="hybridMultilevel"/>
    <w:tmpl w:val="32D0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5B67"/>
    <w:multiLevelType w:val="hybridMultilevel"/>
    <w:tmpl w:val="DBE2087E"/>
    <w:lvl w:ilvl="0" w:tplc="E8E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C4C7E"/>
    <w:multiLevelType w:val="hybridMultilevel"/>
    <w:tmpl w:val="1D8280A6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0294"/>
    <w:multiLevelType w:val="hybridMultilevel"/>
    <w:tmpl w:val="77D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5"/>
    <w:rsid w:val="00002D52"/>
    <w:rsid w:val="00030FF6"/>
    <w:rsid w:val="00033069"/>
    <w:rsid w:val="000526F7"/>
    <w:rsid w:val="00060A87"/>
    <w:rsid w:val="00064D1B"/>
    <w:rsid w:val="00084E3A"/>
    <w:rsid w:val="000945A5"/>
    <w:rsid w:val="000A1A2A"/>
    <w:rsid w:val="000D390D"/>
    <w:rsid w:val="001457C7"/>
    <w:rsid w:val="00155D72"/>
    <w:rsid w:val="001B3F22"/>
    <w:rsid w:val="001E464C"/>
    <w:rsid w:val="0020384E"/>
    <w:rsid w:val="0022004E"/>
    <w:rsid w:val="00223A57"/>
    <w:rsid w:val="0024054F"/>
    <w:rsid w:val="00255F7B"/>
    <w:rsid w:val="002C76A5"/>
    <w:rsid w:val="0031405A"/>
    <w:rsid w:val="003429BC"/>
    <w:rsid w:val="00342BF8"/>
    <w:rsid w:val="0036208B"/>
    <w:rsid w:val="00392215"/>
    <w:rsid w:val="003A5872"/>
    <w:rsid w:val="003A7A6D"/>
    <w:rsid w:val="003E3CCE"/>
    <w:rsid w:val="003E4555"/>
    <w:rsid w:val="00405800"/>
    <w:rsid w:val="00420EAB"/>
    <w:rsid w:val="00422908"/>
    <w:rsid w:val="00446E41"/>
    <w:rsid w:val="0046575C"/>
    <w:rsid w:val="00474F64"/>
    <w:rsid w:val="004B17C3"/>
    <w:rsid w:val="00503D4B"/>
    <w:rsid w:val="0051239B"/>
    <w:rsid w:val="00514445"/>
    <w:rsid w:val="005145F6"/>
    <w:rsid w:val="0051466C"/>
    <w:rsid w:val="00551EC9"/>
    <w:rsid w:val="0057727F"/>
    <w:rsid w:val="005B6C62"/>
    <w:rsid w:val="005C6BE0"/>
    <w:rsid w:val="005F230C"/>
    <w:rsid w:val="0063160E"/>
    <w:rsid w:val="00664D1C"/>
    <w:rsid w:val="0067760D"/>
    <w:rsid w:val="00680996"/>
    <w:rsid w:val="0068763A"/>
    <w:rsid w:val="0069519C"/>
    <w:rsid w:val="006B6595"/>
    <w:rsid w:val="007B70D9"/>
    <w:rsid w:val="007D4B3F"/>
    <w:rsid w:val="007D4BBB"/>
    <w:rsid w:val="007F466C"/>
    <w:rsid w:val="008A26CF"/>
    <w:rsid w:val="008C3669"/>
    <w:rsid w:val="008D0EE6"/>
    <w:rsid w:val="008E5E16"/>
    <w:rsid w:val="00942CD3"/>
    <w:rsid w:val="0094350E"/>
    <w:rsid w:val="0095799A"/>
    <w:rsid w:val="00964EA9"/>
    <w:rsid w:val="009708F1"/>
    <w:rsid w:val="00977746"/>
    <w:rsid w:val="009D1906"/>
    <w:rsid w:val="00A04670"/>
    <w:rsid w:val="00A05026"/>
    <w:rsid w:val="00A11B22"/>
    <w:rsid w:val="00A73FE6"/>
    <w:rsid w:val="00A938E5"/>
    <w:rsid w:val="00AD63EF"/>
    <w:rsid w:val="00B0673A"/>
    <w:rsid w:val="00B13553"/>
    <w:rsid w:val="00B829F4"/>
    <w:rsid w:val="00B95CB8"/>
    <w:rsid w:val="00C109E1"/>
    <w:rsid w:val="00C5254B"/>
    <w:rsid w:val="00C63E56"/>
    <w:rsid w:val="00C821CD"/>
    <w:rsid w:val="00C877D5"/>
    <w:rsid w:val="00C94AA4"/>
    <w:rsid w:val="00CD5AB7"/>
    <w:rsid w:val="00CE02D7"/>
    <w:rsid w:val="00D10CB2"/>
    <w:rsid w:val="00D17C35"/>
    <w:rsid w:val="00D77FE2"/>
    <w:rsid w:val="00D9322B"/>
    <w:rsid w:val="00DD30AF"/>
    <w:rsid w:val="00DF65B9"/>
    <w:rsid w:val="00E0547E"/>
    <w:rsid w:val="00E10F5B"/>
    <w:rsid w:val="00E20F52"/>
    <w:rsid w:val="00E31747"/>
    <w:rsid w:val="00E35F38"/>
    <w:rsid w:val="00E6176A"/>
    <w:rsid w:val="00E65F71"/>
    <w:rsid w:val="00E7256F"/>
    <w:rsid w:val="00EB0EB5"/>
    <w:rsid w:val="00ED1E9A"/>
    <w:rsid w:val="00EE53AA"/>
    <w:rsid w:val="00EE5578"/>
    <w:rsid w:val="00EF6F6F"/>
    <w:rsid w:val="00F04C80"/>
    <w:rsid w:val="00F13127"/>
    <w:rsid w:val="00F25934"/>
    <w:rsid w:val="00F30AAB"/>
    <w:rsid w:val="00F32363"/>
    <w:rsid w:val="00F3662E"/>
    <w:rsid w:val="00FC25E8"/>
    <w:rsid w:val="00FD4BD5"/>
    <w:rsid w:val="00FF0E12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FF8E"/>
  <w15:chartTrackingRefBased/>
  <w15:docId w15:val="{5DED7D98-0904-4DC5-9091-1CB9B03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5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55"/>
  </w:style>
  <w:style w:type="paragraph" w:styleId="Stopka">
    <w:name w:val="footer"/>
    <w:basedOn w:val="Normalny"/>
    <w:link w:val="Stopka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55"/>
  </w:style>
  <w:style w:type="table" w:styleId="Tabela-Siatka">
    <w:name w:val="Table Grid"/>
    <w:basedOn w:val="Standardowy"/>
    <w:uiPriority w:val="39"/>
    <w:rsid w:val="003E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08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5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5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5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46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C0E6-5F08-4B1C-A5B1-E4975A0B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Kułdo</dc:creator>
  <cp:keywords/>
  <dc:description/>
  <cp:lastModifiedBy>Iza</cp:lastModifiedBy>
  <cp:revision>9</cp:revision>
  <dcterms:created xsi:type="dcterms:W3CDTF">2025-05-09T10:59:00Z</dcterms:created>
  <dcterms:modified xsi:type="dcterms:W3CDTF">2025-05-20T10:09:00Z</dcterms:modified>
</cp:coreProperties>
</file>