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6FF52" w14:textId="77777777" w:rsidR="00B34203" w:rsidRDefault="00B34203" w:rsidP="009708F1">
      <w:pPr>
        <w:pStyle w:val="Bezodstpw"/>
        <w:jc w:val="center"/>
        <w:rPr>
          <w:b/>
          <w:bCs/>
          <w:sz w:val="28"/>
          <w:szCs w:val="28"/>
        </w:rPr>
      </w:pPr>
    </w:p>
    <w:p w14:paraId="2D832350" w14:textId="4DC4ACD2" w:rsidR="00474F64" w:rsidRDefault="004C1D11" w:rsidP="009708F1">
      <w:pPr>
        <w:pStyle w:val="Bezodstpw"/>
        <w:jc w:val="center"/>
        <w:rPr>
          <w:b/>
          <w:bCs/>
          <w:sz w:val="28"/>
          <w:szCs w:val="28"/>
        </w:rPr>
      </w:pPr>
      <w:r w:rsidRPr="004C1D11">
        <w:rPr>
          <w:b/>
          <w:bCs/>
          <w:sz w:val="28"/>
          <w:szCs w:val="28"/>
        </w:rPr>
        <w:t>Informacj</w:t>
      </w:r>
      <w:r>
        <w:rPr>
          <w:b/>
          <w:bCs/>
          <w:sz w:val="28"/>
          <w:szCs w:val="28"/>
        </w:rPr>
        <w:t>a</w:t>
      </w:r>
      <w:r w:rsidRPr="004C1D11">
        <w:rPr>
          <w:b/>
          <w:bCs/>
          <w:sz w:val="28"/>
          <w:szCs w:val="28"/>
        </w:rPr>
        <w:t xml:space="preserve"> finansow</w:t>
      </w:r>
      <w:r>
        <w:rPr>
          <w:b/>
          <w:bCs/>
          <w:sz w:val="28"/>
          <w:szCs w:val="28"/>
        </w:rPr>
        <w:t>a</w:t>
      </w:r>
      <w:r w:rsidRPr="004C1D11">
        <w:rPr>
          <w:b/>
          <w:bCs/>
          <w:sz w:val="28"/>
          <w:szCs w:val="28"/>
        </w:rPr>
        <w:t xml:space="preserve"> o projekcie</w:t>
      </w:r>
    </w:p>
    <w:p w14:paraId="788F38A3" w14:textId="77777777" w:rsidR="004C1D11" w:rsidRDefault="004C1D11" w:rsidP="009708F1">
      <w:pPr>
        <w:pStyle w:val="Bezodstpw"/>
        <w:jc w:val="center"/>
        <w:rPr>
          <w:b/>
          <w:bCs/>
        </w:rPr>
      </w:pPr>
    </w:p>
    <w:p w14:paraId="59A4CD5B" w14:textId="39655E35" w:rsidR="004C1D11" w:rsidRPr="002D74E7" w:rsidRDefault="008C5502" w:rsidP="004C1D11">
      <w:pPr>
        <w:pStyle w:val="Bezodstpw"/>
        <w:jc w:val="both"/>
        <w:rPr>
          <w:i/>
          <w:iCs/>
          <w:sz w:val="22"/>
          <w:szCs w:val="22"/>
        </w:rPr>
      </w:pPr>
      <w:r w:rsidRPr="002D74E7">
        <w:rPr>
          <w:i/>
          <w:iCs/>
          <w:sz w:val="22"/>
          <w:szCs w:val="22"/>
        </w:rPr>
        <w:t>Niniejsza i</w:t>
      </w:r>
      <w:r w:rsidR="004C1D11" w:rsidRPr="002D74E7">
        <w:rPr>
          <w:i/>
          <w:iCs/>
          <w:sz w:val="22"/>
          <w:szCs w:val="22"/>
        </w:rPr>
        <w:t>nformacja po uzupełnieniu i podpisaniu</w:t>
      </w:r>
      <w:r w:rsidRPr="002D74E7">
        <w:rPr>
          <w:i/>
          <w:iCs/>
          <w:sz w:val="22"/>
          <w:szCs w:val="22"/>
        </w:rPr>
        <w:t xml:space="preserve"> przez Kierownika projektu</w:t>
      </w:r>
      <w:r w:rsidR="004C1D11" w:rsidRPr="002D74E7">
        <w:rPr>
          <w:i/>
          <w:iCs/>
          <w:sz w:val="22"/>
          <w:szCs w:val="22"/>
        </w:rPr>
        <w:t xml:space="preserve"> składana jest do Kwestora oraz do Prorektora ds. Nauki</w:t>
      </w:r>
      <w:r w:rsidR="002D74E7" w:rsidRPr="002D74E7">
        <w:rPr>
          <w:i/>
          <w:iCs/>
          <w:sz w:val="22"/>
          <w:szCs w:val="22"/>
        </w:rPr>
        <w:t xml:space="preserve"> (jeśli dotyczy</w:t>
      </w:r>
      <w:r w:rsidR="00744F9E">
        <w:rPr>
          <w:i/>
          <w:iCs/>
          <w:sz w:val="22"/>
          <w:szCs w:val="22"/>
        </w:rPr>
        <w:t xml:space="preserve"> </w:t>
      </w:r>
      <w:r w:rsidR="00C126C1" w:rsidRPr="00C126C1">
        <w:rPr>
          <w:i/>
          <w:iCs/>
        </w:rPr>
        <w:t>§</w:t>
      </w:r>
      <w:r w:rsidR="00744F9E" w:rsidRPr="00C126C1">
        <w:rPr>
          <w:i/>
          <w:iCs/>
          <w:sz w:val="22"/>
          <w:szCs w:val="22"/>
        </w:rPr>
        <w:t xml:space="preserve"> 6 p</w:t>
      </w:r>
      <w:r w:rsidR="00C126C1" w:rsidRPr="00C126C1">
        <w:rPr>
          <w:i/>
          <w:iCs/>
          <w:sz w:val="22"/>
          <w:szCs w:val="22"/>
        </w:rPr>
        <w:t>kt</w:t>
      </w:r>
      <w:r w:rsidR="00744F9E" w:rsidRPr="00C126C1">
        <w:rPr>
          <w:i/>
          <w:iCs/>
          <w:sz w:val="22"/>
          <w:szCs w:val="22"/>
        </w:rPr>
        <w:t xml:space="preserve"> 4</w:t>
      </w:r>
      <w:r w:rsidR="002D74E7" w:rsidRPr="00C126C1">
        <w:rPr>
          <w:i/>
          <w:iCs/>
          <w:sz w:val="22"/>
          <w:szCs w:val="22"/>
        </w:rPr>
        <w:t>)</w:t>
      </w:r>
      <w:r w:rsidRPr="00C126C1">
        <w:rPr>
          <w:i/>
          <w:iCs/>
          <w:sz w:val="22"/>
          <w:szCs w:val="22"/>
        </w:rPr>
        <w:t>.</w:t>
      </w:r>
    </w:p>
    <w:p w14:paraId="4D3B94EA" w14:textId="77777777" w:rsidR="004C1D11" w:rsidRPr="004C1D11" w:rsidRDefault="004C1D11" w:rsidP="004C1D11">
      <w:pPr>
        <w:pStyle w:val="Bezodstpw"/>
        <w:jc w:val="both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74F64" w:rsidRPr="00FC1FE7" w14:paraId="6D2DEB11" w14:textId="77777777" w:rsidTr="00D63510">
        <w:tc>
          <w:tcPr>
            <w:tcW w:w="9776" w:type="dxa"/>
            <w:shd w:val="clear" w:color="auto" w:fill="auto"/>
          </w:tcPr>
          <w:p w14:paraId="791F38F2" w14:textId="42A54348" w:rsidR="00474F64" w:rsidRPr="00FC1FE7" w:rsidRDefault="00474F64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IDENTYFIKACJA PROJEKTU</w:t>
            </w:r>
          </w:p>
          <w:p w14:paraId="26C6C8E9" w14:textId="77777777" w:rsidR="00474F64" w:rsidRPr="00FC1FE7" w:rsidRDefault="00474F64" w:rsidP="00474F64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7"/>
              <w:gridCol w:w="6267"/>
            </w:tblGrid>
            <w:tr w:rsidR="00474F64" w:rsidRPr="00FC1FE7" w14:paraId="2BE0B845" w14:textId="77777777" w:rsidTr="00F32583">
              <w:tc>
                <w:tcPr>
                  <w:tcW w:w="2827" w:type="dxa"/>
                  <w:tcBorders>
                    <w:right w:val="single" w:sz="4" w:space="0" w:color="auto"/>
                  </w:tcBorders>
                </w:tcPr>
                <w:p w14:paraId="3DD888DC" w14:textId="4E3C133B" w:rsidR="00474F64" w:rsidRPr="00FC1FE7" w:rsidRDefault="00B34203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b/>
                      <w:bCs/>
                      <w:sz w:val="22"/>
                      <w:szCs w:val="22"/>
                    </w:rPr>
                    <w:t>Akronim lub identyfikator projektu</w:t>
                  </w:r>
                  <w:r w:rsidR="00474F64" w:rsidRPr="00FC1FE7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B7F925" w14:textId="77777777" w:rsidR="00F32583" w:rsidRPr="00FC1FE7" w:rsidRDefault="00F32583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37073DF5" w14:textId="4097D44A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474F64" w:rsidRPr="00FC1FE7" w14:paraId="4A87088F" w14:textId="77777777" w:rsidTr="00F32583">
              <w:tc>
                <w:tcPr>
                  <w:tcW w:w="2827" w:type="dxa"/>
                  <w:tcBorders>
                    <w:right w:val="single" w:sz="4" w:space="0" w:color="auto"/>
                  </w:tcBorders>
                </w:tcPr>
                <w:p w14:paraId="670A07DB" w14:textId="77777777" w:rsidR="00474F64" w:rsidRPr="00FC1FE7" w:rsidRDefault="00474F64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b/>
                      <w:bCs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DC3FC4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474F64" w:rsidRPr="00FC1FE7" w14:paraId="2048EB19" w14:textId="77777777" w:rsidTr="00F32583">
              <w:tc>
                <w:tcPr>
                  <w:tcW w:w="2827" w:type="dxa"/>
                  <w:tcBorders>
                    <w:right w:val="single" w:sz="4" w:space="0" w:color="auto"/>
                  </w:tcBorders>
                </w:tcPr>
                <w:p w14:paraId="3960454B" w14:textId="77777777" w:rsidR="00474F64" w:rsidRPr="00FC1FE7" w:rsidRDefault="00474F64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b/>
                      <w:bCs/>
                      <w:sz w:val="22"/>
                      <w:szCs w:val="22"/>
                    </w:rPr>
                    <w:t>Kierownik projektu: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4F24F0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7131DF4A" w14:textId="77777777" w:rsidR="00B34203" w:rsidRPr="00FC1FE7" w:rsidRDefault="00B34203" w:rsidP="00474F64">
            <w:pPr>
              <w:pStyle w:val="Bezodstpw"/>
              <w:rPr>
                <w:sz w:val="22"/>
                <w:szCs w:val="22"/>
              </w:rPr>
            </w:pPr>
          </w:p>
          <w:p w14:paraId="286FE4BE" w14:textId="0639C471" w:rsidR="00474F64" w:rsidRPr="00FC1FE7" w:rsidRDefault="00474F64" w:rsidP="00474F64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Czy projekt realizowany jest w Konsorcjum: TAK* / NIE*</w:t>
            </w:r>
          </w:p>
          <w:p w14:paraId="67A70B83" w14:textId="77777777" w:rsidR="00474F64" w:rsidRPr="00FC1FE7" w:rsidRDefault="00474F64" w:rsidP="00474F64">
            <w:pPr>
              <w:pStyle w:val="Bezodstpw"/>
              <w:rPr>
                <w:i/>
                <w:iCs/>
                <w:sz w:val="22"/>
                <w:szCs w:val="22"/>
              </w:rPr>
            </w:pPr>
          </w:p>
          <w:p w14:paraId="0E718D2A" w14:textId="5C41ECF4" w:rsidR="00474F64" w:rsidRPr="00FC1FE7" w:rsidRDefault="00474F64" w:rsidP="00474F64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FC1FE7">
              <w:rPr>
                <w:i/>
                <w:iCs/>
                <w:sz w:val="22"/>
                <w:szCs w:val="22"/>
              </w:rPr>
              <w:t>Lista dokumentów dołączonych do niniejsze</w:t>
            </w:r>
            <w:r w:rsidR="008C5502" w:rsidRPr="00FC1FE7">
              <w:rPr>
                <w:i/>
                <w:iCs/>
                <w:sz w:val="22"/>
                <w:szCs w:val="22"/>
              </w:rPr>
              <w:t>j</w:t>
            </w:r>
            <w:r w:rsidRPr="00FC1FE7">
              <w:rPr>
                <w:i/>
                <w:iCs/>
                <w:sz w:val="22"/>
                <w:szCs w:val="22"/>
              </w:rPr>
              <w:t xml:space="preserve"> </w:t>
            </w:r>
            <w:r w:rsidR="008C5502" w:rsidRPr="00FC1FE7">
              <w:rPr>
                <w:i/>
                <w:iCs/>
                <w:sz w:val="22"/>
                <w:szCs w:val="22"/>
              </w:rPr>
              <w:t>Informacji</w:t>
            </w:r>
            <w:r w:rsidRPr="00FC1FE7">
              <w:rPr>
                <w:i/>
                <w:iCs/>
                <w:sz w:val="22"/>
                <w:szCs w:val="22"/>
              </w:rPr>
              <w:t>:</w:t>
            </w:r>
          </w:p>
          <w:p w14:paraId="090E5CFF" w14:textId="509A4DD7" w:rsidR="002F701E" w:rsidRPr="00FC1FE7" w:rsidRDefault="002F701E" w:rsidP="00BD1B03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FC1FE7">
              <w:rPr>
                <w:i/>
                <w:iCs/>
                <w:sz w:val="22"/>
                <w:szCs w:val="22"/>
              </w:rPr>
              <w:t xml:space="preserve">Kopia </w:t>
            </w:r>
            <w:r w:rsidR="00474F64" w:rsidRPr="00FC1FE7">
              <w:rPr>
                <w:i/>
                <w:iCs/>
                <w:sz w:val="22"/>
                <w:szCs w:val="22"/>
              </w:rPr>
              <w:t>Załącznik</w:t>
            </w:r>
            <w:r w:rsidRPr="00FC1FE7">
              <w:rPr>
                <w:i/>
                <w:iCs/>
                <w:sz w:val="22"/>
                <w:szCs w:val="22"/>
              </w:rPr>
              <w:t>a</w:t>
            </w:r>
            <w:r w:rsidR="00474F64" w:rsidRPr="00FC1FE7">
              <w:rPr>
                <w:i/>
                <w:iCs/>
                <w:sz w:val="22"/>
                <w:szCs w:val="22"/>
              </w:rPr>
              <w:t xml:space="preserve"> nr 1 do Regulaminu</w:t>
            </w:r>
          </w:p>
          <w:p w14:paraId="23264BE9" w14:textId="707FC249" w:rsidR="00474F64" w:rsidRPr="00FC1FE7" w:rsidRDefault="00474F64" w:rsidP="00474F64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FC1FE7">
              <w:rPr>
                <w:i/>
                <w:iCs/>
                <w:sz w:val="22"/>
                <w:szCs w:val="22"/>
              </w:rPr>
              <w:t>Wniosek o finansowanie projektu</w:t>
            </w:r>
            <w:r w:rsidR="00B34203" w:rsidRPr="00FC1FE7">
              <w:rPr>
                <w:i/>
                <w:iCs/>
                <w:sz w:val="22"/>
                <w:szCs w:val="22"/>
              </w:rPr>
              <w:t xml:space="preserve"> (w wersji aktualnej)</w:t>
            </w:r>
          </w:p>
          <w:p w14:paraId="0F3AE272" w14:textId="7AA9D8D7" w:rsidR="00474F64" w:rsidRPr="00FC1FE7" w:rsidRDefault="00474F64" w:rsidP="00474F64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FC1FE7">
              <w:rPr>
                <w:i/>
                <w:iCs/>
                <w:sz w:val="22"/>
                <w:szCs w:val="22"/>
              </w:rPr>
              <w:t>Budżet projektu</w:t>
            </w:r>
            <w:r w:rsidR="00B34203" w:rsidRPr="00FC1FE7">
              <w:rPr>
                <w:i/>
                <w:iCs/>
                <w:sz w:val="22"/>
                <w:szCs w:val="22"/>
              </w:rPr>
              <w:t xml:space="preserve"> (w wersji aktualnej)</w:t>
            </w:r>
          </w:p>
          <w:p w14:paraId="610DD6C0" w14:textId="09921BF0" w:rsidR="00474F64" w:rsidRPr="00FC1FE7" w:rsidRDefault="00474F64" w:rsidP="00474F64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FC1FE7">
              <w:rPr>
                <w:i/>
                <w:iCs/>
                <w:sz w:val="22"/>
                <w:szCs w:val="22"/>
              </w:rPr>
              <w:t>…</w:t>
            </w:r>
          </w:p>
          <w:p w14:paraId="740E8C6B" w14:textId="7BE093A0" w:rsidR="00474F64" w:rsidRPr="00FC1FE7" w:rsidRDefault="00474F64" w:rsidP="00F32363">
            <w:pPr>
              <w:pStyle w:val="Bezodstpw"/>
              <w:rPr>
                <w:i/>
                <w:iCs/>
                <w:sz w:val="22"/>
                <w:szCs w:val="22"/>
              </w:rPr>
            </w:pPr>
          </w:p>
        </w:tc>
      </w:tr>
    </w:tbl>
    <w:p w14:paraId="50FE74B7" w14:textId="77777777" w:rsidR="009708F1" w:rsidRDefault="009708F1" w:rsidP="009708F1">
      <w:pPr>
        <w:pStyle w:val="Bezodstpw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74F64" w:rsidRPr="00FC1FE7" w14:paraId="1F2D787F" w14:textId="77777777" w:rsidTr="00C84D97">
        <w:tc>
          <w:tcPr>
            <w:tcW w:w="9781" w:type="dxa"/>
            <w:shd w:val="clear" w:color="auto" w:fill="auto"/>
          </w:tcPr>
          <w:p w14:paraId="1CF904A6" w14:textId="77777777" w:rsidR="00474F64" w:rsidRPr="00FC1FE7" w:rsidRDefault="00474F64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BUDŻET PROJEKTU</w:t>
            </w:r>
          </w:p>
          <w:p w14:paraId="1FD34D0E" w14:textId="77777777" w:rsidR="00474F64" w:rsidRPr="00FC1FE7" w:rsidRDefault="00474F64" w:rsidP="00474F64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940"/>
              <w:gridCol w:w="965"/>
              <w:gridCol w:w="1521"/>
              <w:gridCol w:w="1116"/>
              <w:gridCol w:w="1146"/>
              <w:gridCol w:w="2833"/>
            </w:tblGrid>
            <w:tr w:rsidR="00474F64" w:rsidRPr="00FC1FE7" w14:paraId="1115DC45" w14:textId="77777777" w:rsidTr="00FC1FE7">
              <w:tc>
                <w:tcPr>
                  <w:tcW w:w="1940" w:type="dxa"/>
                </w:tcPr>
                <w:p w14:paraId="083FC9E9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Waluta projektu:</w:t>
                  </w:r>
                </w:p>
              </w:tc>
              <w:tc>
                <w:tcPr>
                  <w:tcW w:w="965" w:type="dxa"/>
                  <w:shd w:val="clear" w:color="auto" w:fill="FFFFFF" w:themeFill="background1"/>
                </w:tcPr>
                <w:p w14:paraId="1231AF7D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521" w:type="dxa"/>
                </w:tcPr>
                <w:p w14:paraId="1725F899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Kurs z dnia:</w:t>
                  </w:r>
                </w:p>
              </w:tc>
              <w:tc>
                <w:tcPr>
                  <w:tcW w:w="1116" w:type="dxa"/>
                  <w:shd w:val="clear" w:color="auto" w:fill="FFFFFF" w:themeFill="background1"/>
                </w:tcPr>
                <w:p w14:paraId="26BEC32D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146" w:type="dxa"/>
                </w:tcPr>
                <w:p w14:paraId="7F5254A9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Wartość:</w:t>
                  </w:r>
                </w:p>
              </w:tc>
              <w:tc>
                <w:tcPr>
                  <w:tcW w:w="2833" w:type="dxa"/>
                  <w:shd w:val="clear" w:color="auto" w:fill="FFFFFF" w:themeFill="background1"/>
                </w:tcPr>
                <w:p w14:paraId="1486C3E5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0EAFFFC3" w14:textId="77777777" w:rsidR="00474F64" w:rsidRPr="00FC1FE7" w:rsidRDefault="00474F64" w:rsidP="00474F64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9521" w:type="dxa"/>
              <w:tblLook w:val="04A0" w:firstRow="1" w:lastRow="0" w:firstColumn="1" w:lastColumn="0" w:noHBand="0" w:noVBand="1"/>
            </w:tblPr>
            <w:tblGrid>
              <w:gridCol w:w="3964"/>
              <w:gridCol w:w="2641"/>
              <w:gridCol w:w="2916"/>
            </w:tblGrid>
            <w:tr w:rsidR="00474F64" w:rsidRPr="00C126C1" w14:paraId="66752D41" w14:textId="77777777" w:rsidTr="00FC1FE7">
              <w:tc>
                <w:tcPr>
                  <w:tcW w:w="3964" w:type="dxa"/>
                </w:tcPr>
                <w:p w14:paraId="10F39444" w14:textId="77777777" w:rsidR="00474F64" w:rsidRPr="00C126C1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Całkowita wartość projektu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6B8B9F8F" w14:textId="068E0D3C" w:rsidR="00474F64" w:rsidRPr="00C126C1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…</w:t>
                  </w:r>
                  <w:r w:rsidR="00FC1FE7" w:rsidRPr="00C126C1">
                    <w:rPr>
                      <w:sz w:val="22"/>
                      <w:szCs w:val="22"/>
                    </w:rPr>
                    <w:t xml:space="preserve"> (nazwa waluty)</w:t>
                  </w:r>
                </w:p>
              </w:tc>
            </w:tr>
            <w:tr w:rsidR="00FC1FE7" w:rsidRPr="00C126C1" w14:paraId="7EC8C8B5" w14:textId="77777777" w:rsidTr="00FC1FE7">
              <w:tc>
                <w:tcPr>
                  <w:tcW w:w="3964" w:type="dxa"/>
                </w:tcPr>
                <w:p w14:paraId="3855FDA4" w14:textId="4A0DE4BD" w:rsidR="00FC1FE7" w:rsidRPr="00C126C1" w:rsidRDefault="00FC1FE7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Dofinansowanie projektu</w:t>
                  </w:r>
                </w:p>
              </w:tc>
              <w:tc>
                <w:tcPr>
                  <w:tcW w:w="2641" w:type="dxa"/>
                  <w:shd w:val="clear" w:color="auto" w:fill="FFFFFF" w:themeFill="background1"/>
                </w:tcPr>
                <w:p w14:paraId="11C9ADFD" w14:textId="06730934" w:rsidR="00FC1FE7" w:rsidRPr="00C126C1" w:rsidRDefault="00FC1FE7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Procent: … %</w:t>
                  </w:r>
                </w:p>
              </w:tc>
              <w:tc>
                <w:tcPr>
                  <w:tcW w:w="2916" w:type="dxa"/>
                  <w:shd w:val="clear" w:color="auto" w:fill="FFFFFF" w:themeFill="background1"/>
                </w:tcPr>
                <w:p w14:paraId="55F04D0D" w14:textId="068EFE51" w:rsidR="00FC1FE7" w:rsidRPr="00C126C1" w:rsidRDefault="00FC1FE7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Wartość: … (nazwa waluty)</w:t>
                  </w:r>
                </w:p>
              </w:tc>
            </w:tr>
            <w:tr w:rsidR="00FE69EA" w:rsidRPr="00C126C1" w14:paraId="63293F9F" w14:textId="77777777" w:rsidTr="00FC1FE7">
              <w:tc>
                <w:tcPr>
                  <w:tcW w:w="3964" w:type="dxa"/>
                </w:tcPr>
                <w:p w14:paraId="4838033B" w14:textId="14F5F179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Wkład własny projektu</w:t>
                  </w:r>
                </w:p>
              </w:tc>
              <w:tc>
                <w:tcPr>
                  <w:tcW w:w="2641" w:type="dxa"/>
                  <w:shd w:val="clear" w:color="auto" w:fill="FFFFFF" w:themeFill="background1"/>
                </w:tcPr>
                <w:p w14:paraId="27E0D204" w14:textId="7304A439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Procent: … %</w:t>
                  </w:r>
                </w:p>
              </w:tc>
              <w:tc>
                <w:tcPr>
                  <w:tcW w:w="2916" w:type="dxa"/>
                  <w:shd w:val="clear" w:color="auto" w:fill="FFFFFF" w:themeFill="background1"/>
                </w:tcPr>
                <w:p w14:paraId="76E5A649" w14:textId="141D1014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Wartość: … (nazwa waluty)</w:t>
                  </w:r>
                </w:p>
              </w:tc>
            </w:tr>
            <w:tr w:rsidR="00FE69EA" w:rsidRPr="00C126C1" w14:paraId="4AA6C001" w14:textId="77777777" w:rsidTr="00525A82">
              <w:tc>
                <w:tcPr>
                  <w:tcW w:w="9521" w:type="dxa"/>
                  <w:gridSpan w:val="3"/>
                </w:tcPr>
                <w:p w14:paraId="69505A58" w14:textId="144CAA50" w:rsidR="00FE69EA" w:rsidRPr="00C126C1" w:rsidRDefault="00FE69EA" w:rsidP="00FE69EA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C126C1">
                    <w:rPr>
                      <w:b/>
                      <w:bCs/>
                      <w:sz w:val="22"/>
                      <w:szCs w:val="22"/>
                    </w:rPr>
                    <w:t>Jeśli projekt realizowany jest w konsorcjum, to całkowita wartość projektu dzieli się na:</w:t>
                  </w:r>
                </w:p>
              </w:tc>
            </w:tr>
            <w:tr w:rsidR="00FE69EA" w:rsidRPr="00C126C1" w14:paraId="11EEA67B" w14:textId="77777777" w:rsidTr="00FC1FE7">
              <w:tc>
                <w:tcPr>
                  <w:tcW w:w="3964" w:type="dxa"/>
                </w:tcPr>
                <w:p w14:paraId="42303FE5" w14:textId="55802999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Sumaryczna wartość zadań innych podmiotów w Konsorcjum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50100723" w14:textId="38918749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… (nazwa waluty)</w:t>
                  </w:r>
                </w:p>
              </w:tc>
            </w:tr>
            <w:tr w:rsidR="00FE69EA" w:rsidRPr="00C126C1" w14:paraId="46772A13" w14:textId="77777777" w:rsidTr="00FC1FE7">
              <w:tc>
                <w:tcPr>
                  <w:tcW w:w="3964" w:type="dxa"/>
                </w:tcPr>
                <w:p w14:paraId="7A20BEA0" w14:textId="2342DEA8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Sumaryczna wartość zadań AWF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553DFF47" w14:textId="61D4BBCF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… (nazwa waluty)</w:t>
                  </w:r>
                </w:p>
              </w:tc>
            </w:tr>
            <w:tr w:rsidR="00FE69EA" w:rsidRPr="00FC1FE7" w14:paraId="6514E850" w14:textId="77777777" w:rsidTr="00FC1FE7">
              <w:tc>
                <w:tcPr>
                  <w:tcW w:w="3964" w:type="dxa"/>
                </w:tcPr>
                <w:p w14:paraId="6495E83A" w14:textId="77777777" w:rsidR="00FE69EA" w:rsidRPr="00C126C1" w:rsidRDefault="00FE69EA" w:rsidP="00FE69EA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C126C1">
                    <w:rPr>
                      <w:b/>
                      <w:bCs/>
                      <w:sz w:val="22"/>
                      <w:szCs w:val="22"/>
                    </w:rPr>
                    <w:t>Procent kosztów pośrednich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65FAE44A" w14:textId="6580AA01" w:rsidR="00FE69EA" w:rsidRPr="00C126C1" w:rsidRDefault="00FE69EA" w:rsidP="00FE69EA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C126C1">
                    <w:rPr>
                      <w:sz w:val="22"/>
                      <w:szCs w:val="22"/>
                    </w:rPr>
                    <w:t>… %</w:t>
                  </w:r>
                </w:p>
              </w:tc>
            </w:tr>
          </w:tbl>
          <w:p w14:paraId="197EF502" w14:textId="77777777" w:rsidR="00474F64" w:rsidRPr="00FC1FE7" w:rsidRDefault="00474F64" w:rsidP="00474F64">
            <w:pPr>
              <w:pStyle w:val="Bezodstpw"/>
              <w:rPr>
                <w:sz w:val="22"/>
                <w:szCs w:val="22"/>
              </w:rPr>
            </w:pPr>
          </w:p>
          <w:p w14:paraId="368A14FC" w14:textId="0B541756" w:rsidR="00474F64" w:rsidRPr="00FC1FE7" w:rsidRDefault="00474F64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Czy budżet projektowy obejmuje wszystkie koszty projektu?</w:t>
            </w:r>
          </w:p>
          <w:p w14:paraId="6A53D76B" w14:textId="7DC75C1D" w:rsidR="00474F64" w:rsidRPr="00FC1FE7" w:rsidRDefault="00B34203" w:rsidP="00474F64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5"/>
              <w:gridCol w:w="7551"/>
            </w:tblGrid>
            <w:tr w:rsidR="00474F64" w:rsidRPr="00FC1FE7" w14:paraId="23D94F91" w14:textId="77777777" w:rsidTr="00B34203">
              <w:tc>
                <w:tcPr>
                  <w:tcW w:w="1695" w:type="dxa"/>
                </w:tcPr>
                <w:p w14:paraId="2D7C15D7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551" w:type="dxa"/>
                  <w:shd w:val="clear" w:color="auto" w:fill="FFFFFF" w:themeFill="background1"/>
                </w:tcPr>
                <w:p w14:paraId="0C5E9726" w14:textId="77777777" w:rsidR="00474F64" w:rsidRPr="00FC1FE7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62CE4172" w14:textId="77777777" w:rsidR="00474F64" w:rsidRPr="00FC1FE7" w:rsidRDefault="00474F64" w:rsidP="00474F64">
            <w:pPr>
              <w:pStyle w:val="Bezodstpw"/>
              <w:rPr>
                <w:sz w:val="22"/>
                <w:szCs w:val="22"/>
              </w:rPr>
            </w:pPr>
          </w:p>
          <w:p w14:paraId="6E7ABD43" w14:textId="09EBFD7F" w:rsidR="00B34203" w:rsidRPr="00FC1FE7" w:rsidRDefault="00EB0EB5" w:rsidP="00474F64">
            <w:pPr>
              <w:pStyle w:val="Bezodstpw"/>
              <w:jc w:val="both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Jakie koszty pośrednie, które nie mogą być finansowane z kosztów bezpośrednich projektu, a są związane wprost z realizacją projektu, przewiduje Kierownik projektu?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2"/>
              <w:gridCol w:w="4119"/>
              <w:gridCol w:w="1253"/>
              <w:gridCol w:w="3417"/>
            </w:tblGrid>
            <w:tr w:rsidR="00EB0EB5" w:rsidRPr="00FC1FE7" w14:paraId="7B705BDF" w14:textId="77777777" w:rsidTr="00413DC7">
              <w:tc>
                <w:tcPr>
                  <w:tcW w:w="457" w:type="dxa"/>
                  <w:shd w:val="clear" w:color="auto" w:fill="auto"/>
                </w:tcPr>
                <w:p w14:paraId="09554797" w14:textId="2C435B3F" w:rsidR="00EB0EB5" w:rsidRPr="00FC1FE7" w:rsidRDefault="00EB0EB5" w:rsidP="00EB0EB5">
                  <w:pPr>
                    <w:pStyle w:val="Bezodstpw"/>
                    <w:jc w:val="both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L</w:t>
                  </w:r>
                  <w:r w:rsidR="00B34203" w:rsidRPr="00FC1FE7">
                    <w:rPr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14:paraId="27A81DAF" w14:textId="740B0764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i/>
                      <w:iCs/>
                      <w:sz w:val="22"/>
                      <w:szCs w:val="22"/>
                    </w:rPr>
                    <w:t>Nazwa kosztu</w:t>
                  </w:r>
                </w:p>
              </w:tc>
              <w:tc>
                <w:tcPr>
                  <w:tcW w:w="1253" w:type="dxa"/>
                  <w:shd w:val="clear" w:color="auto" w:fill="auto"/>
                </w:tcPr>
                <w:p w14:paraId="77879465" w14:textId="66277206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i/>
                      <w:iCs/>
                      <w:sz w:val="22"/>
                      <w:szCs w:val="22"/>
                    </w:rPr>
                    <w:t>Kwota</w:t>
                  </w:r>
                </w:p>
              </w:tc>
              <w:tc>
                <w:tcPr>
                  <w:tcW w:w="3417" w:type="dxa"/>
                  <w:shd w:val="clear" w:color="auto" w:fill="auto"/>
                </w:tcPr>
                <w:p w14:paraId="2754CE05" w14:textId="124E4333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i/>
                      <w:iCs/>
                      <w:sz w:val="22"/>
                      <w:szCs w:val="22"/>
                    </w:rPr>
                    <w:t>Uzasadnienie poniesienia</w:t>
                  </w:r>
                </w:p>
              </w:tc>
            </w:tr>
            <w:tr w:rsidR="00EB0EB5" w:rsidRPr="00FC1FE7" w14:paraId="1FC654A5" w14:textId="77777777" w:rsidTr="00413DC7">
              <w:tc>
                <w:tcPr>
                  <w:tcW w:w="457" w:type="dxa"/>
                  <w:shd w:val="clear" w:color="auto" w:fill="auto"/>
                </w:tcPr>
                <w:p w14:paraId="208173D9" w14:textId="5F74A808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14:paraId="21460CCC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</w:tcPr>
                <w:p w14:paraId="1765B418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17" w:type="dxa"/>
                  <w:shd w:val="clear" w:color="auto" w:fill="auto"/>
                </w:tcPr>
                <w:p w14:paraId="33BAC939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B0EB5" w:rsidRPr="00FC1FE7" w14:paraId="5F4390B7" w14:textId="77777777" w:rsidTr="00413DC7">
              <w:tc>
                <w:tcPr>
                  <w:tcW w:w="457" w:type="dxa"/>
                  <w:shd w:val="clear" w:color="auto" w:fill="auto"/>
                </w:tcPr>
                <w:p w14:paraId="16A9F59E" w14:textId="195F3711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14:paraId="1140604E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</w:tcPr>
                <w:p w14:paraId="6DBB42C3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17" w:type="dxa"/>
                  <w:shd w:val="clear" w:color="auto" w:fill="auto"/>
                </w:tcPr>
                <w:p w14:paraId="43FD160C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B0EB5" w:rsidRPr="00FC1FE7" w14:paraId="415E789F" w14:textId="77777777" w:rsidTr="00413DC7">
              <w:tc>
                <w:tcPr>
                  <w:tcW w:w="457" w:type="dxa"/>
                  <w:shd w:val="clear" w:color="auto" w:fill="auto"/>
                </w:tcPr>
                <w:p w14:paraId="3E13ABD3" w14:textId="74D039D3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14:paraId="13B39459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</w:tcPr>
                <w:p w14:paraId="6B4ED3E0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17" w:type="dxa"/>
                  <w:shd w:val="clear" w:color="auto" w:fill="auto"/>
                </w:tcPr>
                <w:p w14:paraId="4A232565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B0EB5" w:rsidRPr="00FC1FE7" w14:paraId="0FC5F5AE" w14:textId="77777777" w:rsidTr="00413DC7">
              <w:tc>
                <w:tcPr>
                  <w:tcW w:w="457" w:type="dxa"/>
                  <w:shd w:val="clear" w:color="auto" w:fill="auto"/>
                </w:tcPr>
                <w:p w14:paraId="604638F0" w14:textId="73474BC2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14:paraId="01032C7A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</w:tcPr>
                <w:p w14:paraId="71CDFD43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17" w:type="dxa"/>
                  <w:shd w:val="clear" w:color="auto" w:fill="auto"/>
                </w:tcPr>
                <w:p w14:paraId="0679F558" w14:textId="77777777" w:rsidR="00EB0EB5" w:rsidRPr="00FC1FE7" w:rsidRDefault="00EB0EB5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0547E" w:rsidRPr="00FC1FE7" w14:paraId="44867226" w14:textId="77777777" w:rsidTr="00413DC7">
              <w:tc>
                <w:tcPr>
                  <w:tcW w:w="457" w:type="dxa"/>
                  <w:shd w:val="clear" w:color="auto" w:fill="auto"/>
                </w:tcPr>
                <w:p w14:paraId="5C4ABD18" w14:textId="1027F8DA" w:rsidR="00E0547E" w:rsidRPr="00FC1FE7" w:rsidRDefault="00E0547E" w:rsidP="00EB0EB5">
                  <w:pPr>
                    <w:pStyle w:val="Bezodstpw"/>
                    <w:jc w:val="both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4119" w:type="dxa"/>
                  <w:shd w:val="clear" w:color="auto" w:fill="auto"/>
                </w:tcPr>
                <w:p w14:paraId="3A453AE1" w14:textId="77777777" w:rsidR="00E0547E" w:rsidRPr="00FC1FE7" w:rsidRDefault="00E0547E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</w:tcPr>
                <w:p w14:paraId="0CF09891" w14:textId="77777777" w:rsidR="00E0547E" w:rsidRPr="00FC1FE7" w:rsidRDefault="00E0547E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17" w:type="dxa"/>
                  <w:shd w:val="clear" w:color="auto" w:fill="auto"/>
                </w:tcPr>
                <w:p w14:paraId="0519A974" w14:textId="77777777" w:rsidR="00E0547E" w:rsidRPr="00FC1FE7" w:rsidRDefault="00E0547E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0547E" w:rsidRPr="00FC1FE7" w14:paraId="16BA1156" w14:textId="77777777" w:rsidTr="00413DC7">
              <w:tc>
                <w:tcPr>
                  <w:tcW w:w="457" w:type="dxa"/>
                  <w:shd w:val="clear" w:color="auto" w:fill="auto"/>
                </w:tcPr>
                <w:p w14:paraId="017B56DE" w14:textId="77777777" w:rsidR="00E0547E" w:rsidRPr="00FC1FE7" w:rsidRDefault="00E0547E" w:rsidP="00EB0EB5">
                  <w:pPr>
                    <w:pStyle w:val="Bezodstpw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9" w:type="dxa"/>
                  <w:shd w:val="clear" w:color="auto" w:fill="auto"/>
                </w:tcPr>
                <w:p w14:paraId="73C03A3E" w14:textId="5A3D855F" w:rsidR="00E0547E" w:rsidRPr="00FC1FE7" w:rsidRDefault="00E0547E" w:rsidP="00E0547E">
                  <w:pPr>
                    <w:pStyle w:val="Bezodstpw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b/>
                      <w:bCs/>
                      <w:sz w:val="22"/>
                      <w:szCs w:val="22"/>
                    </w:rPr>
                    <w:t>SUMA:</w:t>
                  </w:r>
                </w:p>
              </w:tc>
              <w:tc>
                <w:tcPr>
                  <w:tcW w:w="1253" w:type="dxa"/>
                  <w:shd w:val="clear" w:color="auto" w:fill="auto"/>
                </w:tcPr>
                <w:p w14:paraId="30875430" w14:textId="77777777" w:rsidR="00E0547E" w:rsidRPr="00FC1FE7" w:rsidRDefault="00E0547E" w:rsidP="00EB0EB5">
                  <w:pPr>
                    <w:pStyle w:val="Bezodstpw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17" w:type="dxa"/>
                  <w:shd w:val="clear" w:color="auto" w:fill="auto"/>
                </w:tcPr>
                <w:p w14:paraId="52B57799" w14:textId="77777777" w:rsidR="00E0547E" w:rsidRPr="00FC1FE7" w:rsidRDefault="00E0547E" w:rsidP="00EB0EB5">
                  <w:pPr>
                    <w:pStyle w:val="Bezodstpw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63DC96" w14:textId="77777777" w:rsidR="00EB0EB5" w:rsidRPr="00FC1FE7" w:rsidRDefault="00EB0EB5" w:rsidP="00474F64">
            <w:pPr>
              <w:pStyle w:val="Bezodstpw"/>
              <w:jc w:val="both"/>
              <w:rPr>
                <w:b/>
                <w:bCs/>
                <w:sz w:val="22"/>
                <w:szCs w:val="22"/>
              </w:rPr>
            </w:pPr>
          </w:p>
          <w:p w14:paraId="1DB18F1A" w14:textId="47431699" w:rsidR="00474F64" w:rsidRPr="00FC1FE7" w:rsidRDefault="00474F64" w:rsidP="00474F64">
            <w:pPr>
              <w:pStyle w:val="Bezodstpw"/>
              <w:jc w:val="both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Czy zidentyfikowano jakiekolwiek koszty niezbędne do realizacji projektu, które nie mogą być sfinansowane z budżetu projektu, ani w ramach kosztów bezpośrednich, ani w ramach kosztów pośrednich projektu?</w:t>
            </w:r>
          </w:p>
          <w:p w14:paraId="3FCBA65F" w14:textId="5CE38A58" w:rsidR="00474F64" w:rsidRPr="00FC1FE7" w:rsidRDefault="00B34203" w:rsidP="00474F64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9555" w:type="dxa"/>
              <w:tblLook w:val="04A0" w:firstRow="1" w:lastRow="0" w:firstColumn="1" w:lastColumn="0" w:noHBand="0" w:noVBand="1"/>
            </w:tblPr>
            <w:tblGrid>
              <w:gridCol w:w="1629"/>
              <w:gridCol w:w="1648"/>
              <w:gridCol w:w="1418"/>
              <w:gridCol w:w="2835"/>
              <w:gridCol w:w="2025"/>
            </w:tblGrid>
            <w:tr w:rsidR="00E25996" w:rsidRPr="00FC1FE7" w14:paraId="52168EA1" w14:textId="77777777" w:rsidTr="00A20A00">
              <w:tc>
                <w:tcPr>
                  <w:tcW w:w="1629" w:type="dxa"/>
                  <w:shd w:val="clear" w:color="auto" w:fill="auto"/>
                </w:tcPr>
                <w:p w14:paraId="02BA60C2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lastRenderedPageBreak/>
                    <w:t>Uzasadnienie:</w:t>
                  </w:r>
                </w:p>
              </w:tc>
              <w:tc>
                <w:tcPr>
                  <w:tcW w:w="7926" w:type="dxa"/>
                  <w:gridSpan w:val="4"/>
                </w:tcPr>
                <w:p w14:paraId="431EA893" w14:textId="2894AD64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  <w:p w14:paraId="0A35EECB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E25996" w:rsidRPr="00FC1FE7" w14:paraId="747104A4" w14:textId="77777777" w:rsidTr="00E25996">
              <w:tc>
                <w:tcPr>
                  <w:tcW w:w="1629" w:type="dxa"/>
                  <w:shd w:val="clear" w:color="auto" w:fill="auto"/>
                </w:tcPr>
                <w:p w14:paraId="466A88C2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b/>
                      <w:bCs/>
                      <w:sz w:val="22"/>
                      <w:szCs w:val="22"/>
                    </w:rPr>
                    <w:t>Lista kosztów</w:t>
                  </w:r>
                </w:p>
              </w:tc>
              <w:tc>
                <w:tcPr>
                  <w:tcW w:w="1648" w:type="dxa"/>
                </w:tcPr>
                <w:p w14:paraId="50D8BA0D" w14:textId="2C77263B" w:rsidR="00E25996" w:rsidRPr="00FC1FE7" w:rsidRDefault="00E25996" w:rsidP="00474F64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FC1FE7">
                    <w:rPr>
                      <w:i/>
                      <w:iCs/>
                      <w:sz w:val="22"/>
                      <w:szCs w:val="22"/>
                    </w:rPr>
                    <w:t>Nazwa kosztu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00D6541" w14:textId="758D900F" w:rsidR="00E25996" w:rsidRPr="00FC1FE7" w:rsidRDefault="00E25996" w:rsidP="00474F64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FC1FE7">
                    <w:rPr>
                      <w:i/>
                      <w:iCs/>
                      <w:sz w:val="22"/>
                      <w:szCs w:val="22"/>
                    </w:rPr>
                    <w:t>Kwota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CF21BDF" w14:textId="41983A5B" w:rsidR="00E25996" w:rsidRPr="00FC1FE7" w:rsidRDefault="00E25996" w:rsidP="00474F64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FC1FE7">
                    <w:rPr>
                      <w:i/>
                      <w:iCs/>
                      <w:sz w:val="22"/>
                      <w:szCs w:val="22"/>
                    </w:rPr>
                    <w:t>Uzasadnienie poniesienia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14:paraId="0F2408C4" w14:textId="1F37F85C" w:rsidR="00E25996" w:rsidRPr="00FC1FE7" w:rsidRDefault="00E25996" w:rsidP="00474F64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C126C1">
                    <w:rPr>
                      <w:i/>
                      <w:iCs/>
                      <w:sz w:val="22"/>
                      <w:szCs w:val="22"/>
                    </w:rPr>
                    <w:t>Źródło pokrycia kosztów</w:t>
                  </w:r>
                </w:p>
              </w:tc>
            </w:tr>
            <w:tr w:rsidR="00E25996" w:rsidRPr="00FC1FE7" w14:paraId="52BCE2D9" w14:textId="77777777" w:rsidTr="00E25996">
              <w:tc>
                <w:tcPr>
                  <w:tcW w:w="1629" w:type="dxa"/>
                  <w:shd w:val="clear" w:color="auto" w:fill="auto"/>
                </w:tcPr>
                <w:p w14:paraId="2ECC05AF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648" w:type="dxa"/>
                </w:tcPr>
                <w:p w14:paraId="6703C0EB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402D906" w14:textId="25667784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5C4C9BD6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5" w:type="dxa"/>
                  <w:shd w:val="clear" w:color="auto" w:fill="auto"/>
                </w:tcPr>
                <w:p w14:paraId="020346B9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E25996" w:rsidRPr="00FC1FE7" w14:paraId="00CB9812" w14:textId="77777777" w:rsidTr="00E25996">
              <w:tc>
                <w:tcPr>
                  <w:tcW w:w="1629" w:type="dxa"/>
                  <w:shd w:val="clear" w:color="auto" w:fill="auto"/>
                </w:tcPr>
                <w:p w14:paraId="33578F27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648" w:type="dxa"/>
                </w:tcPr>
                <w:p w14:paraId="0601E7F0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11BA05D" w14:textId="160CD988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5BE3D76A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5" w:type="dxa"/>
                  <w:shd w:val="clear" w:color="auto" w:fill="auto"/>
                </w:tcPr>
                <w:p w14:paraId="4ECBF039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E25996" w:rsidRPr="00FC1FE7" w14:paraId="08121170" w14:textId="77777777" w:rsidTr="00E25996">
              <w:tc>
                <w:tcPr>
                  <w:tcW w:w="1629" w:type="dxa"/>
                  <w:shd w:val="clear" w:color="auto" w:fill="auto"/>
                </w:tcPr>
                <w:p w14:paraId="1D95AA75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648" w:type="dxa"/>
                </w:tcPr>
                <w:p w14:paraId="2D78482A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1B8FBA9" w14:textId="122B9824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09B475F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5" w:type="dxa"/>
                  <w:shd w:val="clear" w:color="auto" w:fill="auto"/>
                </w:tcPr>
                <w:p w14:paraId="600DAF7C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E25996" w:rsidRPr="00FC1FE7" w14:paraId="6CD6AC3A" w14:textId="77777777" w:rsidTr="00E25996">
              <w:tc>
                <w:tcPr>
                  <w:tcW w:w="1629" w:type="dxa"/>
                  <w:shd w:val="clear" w:color="auto" w:fill="auto"/>
                </w:tcPr>
                <w:p w14:paraId="1787341D" w14:textId="4A1364E0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648" w:type="dxa"/>
                </w:tcPr>
                <w:p w14:paraId="7DE84E9C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8E704EB" w14:textId="7A7537BD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1B470AF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5" w:type="dxa"/>
                  <w:shd w:val="clear" w:color="auto" w:fill="auto"/>
                </w:tcPr>
                <w:p w14:paraId="52539DB9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E25996" w:rsidRPr="00FC1FE7" w14:paraId="2308C663" w14:textId="77777777" w:rsidTr="00E25996">
              <w:tc>
                <w:tcPr>
                  <w:tcW w:w="1629" w:type="dxa"/>
                  <w:shd w:val="clear" w:color="auto" w:fill="auto"/>
                </w:tcPr>
                <w:p w14:paraId="3833B3CE" w14:textId="32F05C58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8" w:type="dxa"/>
                </w:tcPr>
                <w:p w14:paraId="6A5BDB3E" w14:textId="3D7743F8" w:rsidR="00E25996" w:rsidRPr="00FC1FE7" w:rsidRDefault="00E25996" w:rsidP="00E0547E">
                  <w:pPr>
                    <w:pStyle w:val="Bezodstpw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FC1FE7">
                    <w:rPr>
                      <w:b/>
                      <w:bCs/>
                      <w:sz w:val="22"/>
                      <w:szCs w:val="22"/>
                    </w:rPr>
                    <w:t>SUMA: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285AF91" w14:textId="1D11585A" w:rsidR="00E25996" w:rsidRPr="00FC1FE7" w:rsidRDefault="00E25996" w:rsidP="00E0547E">
                  <w:pPr>
                    <w:pStyle w:val="Bezodstpw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DAD1D53" w14:textId="77777777" w:rsidR="00E25996" w:rsidRPr="00FC1FE7" w:rsidRDefault="00E25996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25" w:type="dxa"/>
                  <w:shd w:val="clear" w:color="auto" w:fill="auto"/>
                </w:tcPr>
                <w:p w14:paraId="054AD638" w14:textId="77777777" w:rsidR="00E25996" w:rsidRPr="00FC1FE7" w:rsidRDefault="00E25996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70F76AC" w14:textId="77777777" w:rsidR="00474F64" w:rsidRPr="00FC1FE7" w:rsidRDefault="00474F64" w:rsidP="009708F1">
            <w:pPr>
              <w:pStyle w:val="Bezodstpw"/>
              <w:rPr>
                <w:sz w:val="22"/>
                <w:szCs w:val="22"/>
              </w:rPr>
            </w:pPr>
          </w:p>
          <w:p w14:paraId="0B719352" w14:textId="77777777" w:rsidR="001B6E06" w:rsidRPr="00FC1FE7" w:rsidRDefault="001B6E06" w:rsidP="009708F1">
            <w:pPr>
              <w:pStyle w:val="Bezodstpw"/>
              <w:rPr>
                <w:sz w:val="22"/>
                <w:szCs w:val="22"/>
              </w:rPr>
            </w:pPr>
          </w:p>
        </w:tc>
      </w:tr>
    </w:tbl>
    <w:p w14:paraId="20A603E4" w14:textId="77777777" w:rsidR="00E31747" w:rsidRDefault="00E31747" w:rsidP="009708F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33069" w:rsidRPr="00FC1FE7" w14:paraId="07D9363E" w14:textId="77777777" w:rsidTr="00C84D97">
        <w:tc>
          <w:tcPr>
            <w:tcW w:w="9776" w:type="dxa"/>
            <w:shd w:val="clear" w:color="auto" w:fill="auto"/>
          </w:tcPr>
          <w:p w14:paraId="59F62562" w14:textId="1ED54530" w:rsidR="00033069" w:rsidRPr="00FC1FE7" w:rsidRDefault="00033069" w:rsidP="00033069">
            <w:pPr>
              <w:pStyle w:val="Bezodstpw"/>
              <w:tabs>
                <w:tab w:val="left" w:pos="7065"/>
              </w:tabs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KOMERCJALIZACJA</w:t>
            </w:r>
            <w:r w:rsidRPr="00FC1FE7">
              <w:rPr>
                <w:b/>
                <w:bCs/>
                <w:sz w:val="22"/>
                <w:szCs w:val="22"/>
              </w:rPr>
              <w:tab/>
            </w:r>
          </w:p>
          <w:p w14:paraId="036157B3" w14:textId="77777777" w:rsidR="00033069" w:rsidRPr="00FC1FE7" w:rsidRDefault="00033069" w:rsidP="00033069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486E0FBF" w14:textId="77777777" w:rsidR="00033069" w:rsidRPr="00FC1FE7" w:rsidRDefault="00033069" w:rsidP="00033069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Czy w projekcie przewidywana jest komercjalizacja?</w:t>
            </w:r>
          </w:p>
          <w:p w14:paraId="415EE230" w14:textId="3668C8DE" w:rsidR="00033069" w:rsidRPr="00FC1FE7" w:rsidRDefault="00B34203" w:rsidP="00033069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033069" w:rsidRPr="00FC1FE7" w14:paraId="77712DA2" w14:textId="77777777" w:rsidTr="00033069">
              <w:tc>
                <w:tcPr>
                  <w:tcW w:w="1696" w:type="dxa"/>
                </w:tcPr>
                <w:p w14:paraId="70181012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662D6B10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4BF0A479" w14:textId="77777777" w:rsidR="00033069" w:rsidRPr="00FC1FE7" w:rsidRDefault="00033069" w:rsidP="00033069">
            <w:pPr>
              <w:pStyle w:val="Bezodstpw"/>
              <w:rPr>
                <w:sz w:val="22"/>
                <w:szCs w:val="22"/>
              </w:rPr>
            </w:pPr>
          </w:p>
          <w:p w14:paraId="69E2A346" w14:textId="77777777" w:rsidR="00033069" w:rsidRPr="00FC1FE7" w:rsidRDefault="00033069" w:rsidP="00033069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Jaki podmiot odpowiada za komercjalizację wyników projektu?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033069" w:rsidRPr="00FC1FE7" w14:paraId="5696DF4D" w14:textId="77777777" w:rsidTr="00033069">
              <w:tc>
                <w:tcPr>
                  <w:tcW w:w="1696" w:type="dxa"/>
                </w:tcPr>
                <w:p w14:paraId="369EB528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01989B9F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7501842F" w14:textId="77777777" w:rsidR="00033069" w:rsidRPr="00FC1FE7" w:rsidRDefault="00033069" w:rsidP="00033069">
            <w:pPr>
              <w:pStyle w:val="Bezodstpw"/>
              <w:rPr>
                <w:sz w:val="22"/>
                <w:szCs w:val="22"/>
              </w:rPr>
            </w:pPr>
          </w:p>
          <w:p w14:paraId="5638E400" w14:textId="77777777" w:rsidR="00033069" w:rsidRPr="00FC1FE7" w:rsidRDefault="00033069" w:rsidP="00033069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Jaki sposób komercjalizacji jest przewidziany na obecnym etapie starania się o projekt?</w:t>
            </w:r>
          </w:p>
          <w:p w14:paraId="5F8FC79D" w14:textId="77777777" w:rsidR="00033069" w:rsidRPr="00FC1FE7" w:rsidRDefault="00033069" w:rsidP="00033069">
            <w:pPr>
              <w:pStyle w:val="Bezodstpw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udzielenie licencji na korzystanie z przysługujących AWF praw do wyników badań przemysłowych i prac rozwojowych na zasadach rynkowych;</w:t>
            </w:r>
          </w:p>
          <w:p w14:paraId="29E9B64A" w14:textId="77777777" w:rsidR="00033069" w:rsidRPr="00FC1FE7" w:rsidRDefault="00033069" w:rsidP="00033069">
            <w:pPr>
              <w:pStyle w:val="Bezodstpw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sprzedaż na zasadach rynkowych praw do wyników tych badań lub prac w celu wprowadzenia ich do działalności gospodarczej innego podmiotu;</w:t>
            </w:r>
          </w:p>
          <w:p w14:paraId="06031013" w14:textId="2C3AA25D" w:rsidR="00033069" w:rsidRPr="00C126C1" w:rsidRDefault="00033069" w:rsidP="00033069">
            <w:pPr>
              <w:pStyle w:val="Bezodstpw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 xml:space="preserve">wprowadzenie wyników badań przemysłowych i prac rozwojowych albo prac rozwojowych do </w:t>
            </w:r>
            <w:r w:rsidRPr="00C126C1">
              <w:rPr>
                <w:sz w:val="22"/>
                <w:szCs w:val="22"/>
              </w:rPr>
              <w:t>własnej działalności gospodarczej (poprzez rozpoczęcie produkcji lub świadczenia usług na bazie uzyskanych wyników)</w:t>
            </w:r>
            <w:r w:rsidR="00752293" w:rsidRPr="00C126C1">
              <w:rPr>
                <w:sz w:val="22"/>
                <w:szCs w:val="22"/>
              </w:rPr>
              <w:t>;</w:t>
            </w:r>
          </w:p>
          <w:p w14:paraId="4B6DCFEE" w14:textId="69323847" w:rsidR="00752293" w:rsidRPr="00C126C1" w:rsidRDefault="00752293" w:rsidP="00033069">
            <w:pPr>
              <w:pStyle w:val="Bezodstpw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126C1">
              <w:rPr>
                <w:sz w:val="22"/>
                <w:szCs w:val="22"/>
              </w:rPr>
              <w:t>inne: …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033069" w:rsidRPr="00FC1FE7" w14:paraId="6195B0DD" w14:textId="77777777" w:rsidTr="00033069">
              <w:tc>
                <w:tcPr>
                  <w:tcW w:w="1696" w:type="dxa"/>
                </w:tcPr>
                <w:p w14:paraId="3E8C5E8D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2A142329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46AEE760" w14:textId="77777777" w:rsidR="00033069" w:rsidRPr="00FC1FE7" w:rsidRDefault="00033069" w:rsidP="00033069">
            <w:pPr>
              <w:pStyle w:val="Bezodstpw"/>
              <w:rPr>
                <w:sz w:val="22"/>
                <w:szCs w:val="22"/>
              </w:rPr>
            </w:pPr>
          </w:p>
          <w:p w14:paraId="3EEF2697" w14:textId="77777777" w:rsidR="00033069" w:rsidRPr="00FC1FE7" w:rsidRDefault="00033069" w:rsidP="00033069">
            <w:pPr>
              <w:pStyle w:val="Bezodstpw"/>
              <w:jc w:val="both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Czy zapisy dokumentacji projektowej (np. Umowy konsorcjum) zawierają opis sposobu komercjalizacji oraz podziału praw majątkowych?</w:t>
            </w:r>
          </w:p>
          <w:p w14:paraId="77A84B17" w14:textId="1CFCD535" w:rsidR="00033069" w:rsidRPr="00FC1FE7" w:rsidRDefault="00B34203" w:rsidP="00033069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033069" w:rsidRPr="00FC1FE7" w14:paraId="51877D4E" w14:textId="77777777" w:rsidTr="00EB0EB5">
              <w:tc>
                <w:tcPr>
                  <w:tcW w:w="1696" w:type="dxa"/>
                </w:tcPr>
                <w:p w14:paraId="0E55A233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063C4749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55DF059B" w14:textId="77777777" w:rsidR="00033069" w:rsidRPr="00FC1FE7" w:rsidRDefault="00033069" w:rsidP="00033069">
            <w:pPr>
              <w:pStyle w:val="Bezodstpw"/>
              <w:rPr>
                <w:sz w:val="22"/>
                <w:szCs w:val="22"/>
              </w:rPr>
            </w:pPr>
          </w:p>
          <w:p w14:paraId="67E6F734" w14:textId="77777777" w:rsidR="00033069" w:rsidRPr="00FC1FE7" w:rsidRDefault="00033069" w:rsidP="00033069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Czy Kierownik projektu zabezpieczył prawa AWF w negocjacjach w Konsorcjum / z nabywcą wyników projektu?</w:t>
            </w:r>
          </w:p>
          <w:p w14:paraId="22A67550" w14:textId="5CB87B15" w:rsidR="00033069" w:rsidRPr="00FC1FE7" w:rsidRDefault="00B34203" w:rsidP="00033069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140"/>
            </w:tblGrid>
            <w:tr w:rsidR="00033069" w:rsidRPr="00FC1FE7" w14:paraId="5F326CA6" w14:textId="77777777" w:rsidTr="00C84D97">
              <w:tc>
                <w:tcPr>
                  <w:tcW w:w="1696" w:type="dxa"/>
                  <w:shd w:val="clear" w:color="auto" w:fill="auto"/>
                </w:tcPr>
                <w:p w14:paraId="66EF355C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140" w:type="dxa"/>
                  <w:shd w:val="clear" w:color="auto" w:fill="auto"/>
                </w:tcPr>
                <w:p w14:paraId="01DEE637" w14:textId="77777777" w:rsidR="00033069" w:rsidRPr="00FC1FE7" w:rsidRDefault="00033069" w:rsidP="0003306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07098329" w14:textId="77777777" w:rsidR="00C62BC5" w:rsidRPr="00FC1FE7" w:rsidRDefault="00C62BC5" w:rsidP="00DA69C0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67DF980E" w14:textId="7B8E35E6" w:rsidR="00EB1AEA" w:rsidRPr="00FC1FE7" w:rsidRDefault="00EB1AEA" w:rsidP="00DA69C0">
            <w:pPr>
              <w:pStyle w:val="Bezodstpw"/>
              <w:rPr>
                <w:b/>
                <w:bCs/>
                <w:sz w:val="22"/>
                <w:szCs w:val="22"/>
              </w:rPr>
            </w:pPr>
          </w:p>
        </w:tc>
      </w:tr>
    </w:tbl>
    <w:p w14:paraId="6F4EDB24" w14:textId="4F16D5AB" w:rsidR="00033069" w:rsidRDefault="00033069" w:rsidP="009708F1">
      <w:pPr>
        <w:pStyle w:val="Bezodstpw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BD1B03" w:rsidRPr="00FC1FE7" w14:paraId="4E6B63AD" w14:textId="77777777" w:rsidTr="00D63510">
        <w:tc>
          <w:tcPr>
            <w:tcW w:w="9776" w:type="dxa"/>
            <w:shd w:val="clear" w:color="auto" w:fill="auto"/>
          </w:tcPr>
          <w:p w14:paraId="330478F8" w14:textId="1D421283" w:rsidR="00BD1B03" w:rsidRPr="00FC1FE7" w:rsidRDefault="00BD1B03" w:rsidP="00BD1B03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REGULACJE FINANSOWE</w:t>
            </w:r>
          </w:p>
          <w:p w14:paraId="4DA18CF2" w14:textId="77777777" w:rsidR="00BD1B03" w:rsidRPr="00FC1FE7" w:rsidRDefault="00BD1B03" w:rsidP="00BD1B03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44621461" w14:textId="6C061858" w:rsidR="00C62BC5" w:rsidRPr="00FC1FE7" w:rsidRDefault="00C62BC5" w:rsidP="00BD1B03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Podatek VAT</w:t>
            </w:r>
          </w:p>
          <w:p w14:paraId="49A90B5C" w14:textId="58E8946A" w:rsidR="00BD1B03" w:rsidRPr="00FC1FE7" w:rsidRDefault="00BD1B03" w:rsidP="00BD1B03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Czy zgodnie z dokumentacją konkursową podatek VAT jest kosztem kwalifikowalnym projektu?</w:t>
            </w:r>
          </w:p>
          <w:p w14:paraId="114F7121" w14:textId="1572B7A1" w:rsidR="00BD1B03" w:rsidRPr="00FC1FE7" w:rsidRDefault="00B34203" w:rsidP="00BD1B03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371"/>
            </w:tblGrid>
            <w:tr w:rsidR="00BD1B03" w:rsidRPr="00FC1FE7" w14:paraId="4329909F" w14:textId="77777777" w:rsidTr="001B6E06">
              <w:tc>
                <w:tcPr>
                  <w:tcW w:w="1696" w:type="dxa"/>
                </w:tcPr>
                <w:p w14:paraId="2FB3B191" w14:textId="77777777" w:rsidR="00BD1B03" w:rsidRPr="00FC1FE7" w:rsidRDefault="00BD1B03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71" w:type="dxa"/>
                  <w:shd w:val="clear" w:color="auto" w:fill="FFFFFF" w:themeFill="background1"/>
                </w:tcPr>
                <w:p w14:paraId="1BAFD275" w14:textId="77777777" w:rsidR="00BD1B03" w:rsidRPr="00FC1FE7" w:rsidRDefault="00BD1B03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0C1895B0" w14:textId="47E44633" w:rsidR="00C62BC5" w:rsidRPr="00FC1FE7" w:rsidRDefault="00C62BC5" w:rsidP="00BD1B03">
            <w:pPr>
              <w:pStyle w:val="Bezodstpw"/>
              <w:rPr>
                <w:sz w:val="22"/>
                <w:szCs w:val="22"/>
              </w:rPr>
            </w:pPr>
          </w:p>
          <w:p w14:paraId="322F0C8B" w14:textId="005DBA07" w:rsidR="00C62BC5" w:rsidRPr="00FC1FE7" w:rsidRDefault="00C62BC5" w:rsidP="00BD1B03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PRZYJĘCIE POMOCY PUBLICZNEJ</w:t>
            </w:r>
          </w:p>
          <w:p w14:paraId="5E4253B1" w14:textId="40E0D357" w:rsidR="00BD1B03" w:rsidRPr="00FC1FE7" w:rsidRDefault="00DA69C0" w:rsidP="00BD1B03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Czy zgodnie z dokumentacją konkursową</w:t>
            </w:r>
            <w:r w:rsidR="00C62BC5" w:rsidRPr="00FC1FE7">
              <w:rPr>
                <w:sz w:val="22"/>
                <w:szCs w:val="22"/>
              </w:rPr>
              <w:t>,</w:t>
            </w:r>
            <w:r w:rsidRPr="00FC1FE7">
              <w:rPr>
                <w:sz w:val="22"/>
                <w:szCs w:val="22"/>
              </w:rPr>
              <w:t xml:space="preserve"> AWF podpisując Umowę o finansowanie projektu przyjmuje </w:t>
            </w:r>
            <w:r w:rsidR="00BD1B03" w:rsidRPr="00FC1FE7">
              <w:rPr>
                <w:sz w:val="22"/>
                <w:szCs w:val="22"/>
              </w:rPr>
              <w:t>pomoc publiczn</w:t>
            </w:r>
            <w:r w:rsidRPr="00FC1FE7">
              <w:rPr>
                <w:sz w:val="22"/>
                <w:szCs w:val="22"/>
              </w:rPr>
              <w:t xml:space="preserve">ą lub </w:t>
            </w:r>
            <w:r w:rsidRPr="00FC1FE7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FC1FE7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Pr="00FC1FE7">
              <w:rPr>
                <w:sz w:val="22"/>
                <w:szCs w:val="22"/>
              </w:rPr>
              <w:t>?</w:t>
            </w:r>
          </w:p>
          <w:p w14:paraId="09BA5C53" w14:textId="01E89632" w:rsidR="00DA69C0" w:rsidRPr="00FC1FE7" w:rsidRDefault="00B34203" w:rsidP="00DA69C0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lastRenderedPageBreak/>
              <w:t>TAK* / NIE*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DA69C0" w:rsidRPr="00FC1FE7" w14:paraId="29A40686" w14:textId="77777777" w:rsidTr="00D63510">
              <w:tc>
                <w:tcPr>
                  <w:tcW w:w="1696" w:type="dxa"/>
                </w:tcPr>
                <w:p w14:paraId="4D7499BE" w14:textId="77777777" w:rsidR="00DA69C0" w:rsidRPr="00FC1FE7" w:rsidRDefault="00DA69C0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0D3AF3B4" w14:textId="77777777" w:rsidR="00DA69C0" w:rsidRPr="00FC1FE7" w:rsidRDefault="00DA69C0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149B1D1F" w14:textId="77777777" w:rsidR="00DA69C0" w:rsidRPr="00FC1FE7" w:rsidRDefault="00DA69C0" w:rsidP="00DA69C0">
            <w:pPr>
              <w:pStyle w:val="Bezodstpw"/>
              <w:rPr>
                <w:sz w:val="22"/>
                <w:szCs w:val="22"/>
              </w:rPr>
            </w:pPr>
          </w:p>
          <w:p w14:paraId="5E4DE6D3" w14:textId="7CA99BB4" w:rsidR="00DA69C0" w:rsidRPr="00FC1FE7" w:rsidRDefault="00DA69C0" w:rsidP="00DA69C0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NIEDOZWOLONA POMOC PUBLICZNA</w:t>
            </w:r>
          </w:p>
          <w:p w14:paraId="64BB910C" w14:textId="45880165" w:rsidR="00DA69C0" w:rsidRPr="00FC1FE7" w:rsidRDefault="00DA69C0" w:rsidP="00DA69C0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 xml:space="preserve">Czy w związku z realizacją projektu przewidziano </w:t>
            </w:r>
            <w:r w:rsidR="00DA0D98" w:rsidRPr="00FC1FE7">
              <w:rPr>
                <w:sz w:val="22"/>
                <w:szCs w:val="22"/>
              </w:rPr>
              <w:t xml:space="preserve">bezpłatne przekazanie </w:t>
            </w:r>
            <w:r w:rsidRPr="00FC1FE7">
              <w:rPr>
                <w:sz w:val="22"/>
                <w:szCs w:val="22"/>
              </w:rPr>
              <w:t>rezultat</w:t>
            </w:r>
            <w:r w:rsidR="00DA0D98" w:rsidRPr="00FC1FE7">
              <w:rPr>
                <w:sz w:val="22"/>
                <w:szCs w:val="22"/>
              </w:rPr>
              <w:t>ów</w:t>
            </w:r>
            <w:r w:rsidR="00D63510" w:rsidRPr="00FC1FE7">
              <w:rPr>
                <w:sz w:val="22"/>
                <w:szCs w:val="22"/>
              </w:rPr>
              <w:t xml:space="preserve"> lub sprzedaż na warunkach nierynkowych</w:t>
            </w:r>
            <w:r w:rsidRPr="00FC1FE7">
              <w:rPr>
                <w:sz w:val="22"/>
                <w:szCs w:val="22"/>
              </w:rPr>
              <w:t>, z których może skorzystać inny podmiot</w:t>
            </w:r>
            <w:r w:rsidR="00DA0D98" w:rsidRPr="00FC1FE7">
              <w:rPr>
                <w:sz w:val="22"/>
                <w:szCs w:val="22"/>
              </w:rPr>
              <w:t>, wykorzystując w/w rezultaty w sposób komercyjny?</w:t>
            </w:r>
          </w:p>
          <w:p w14:paraId="613C5DFD" w14:textId="1344DF6D" w:rsidR="00DA69C0" w:rsidRPr="00FC1FE7" w:rsidRDefault="00B34203" w:rsidP="00DA69C0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DA69C0" w:rsidRPr="00FC1FE7" w14:paraId="305DE91D" w14:textId="77777777" w:rsidTr="00D63510">
              <w:tc>
                <w:tcPr>
                  <w:tcW w:w="1696" w:type="dxa"/>
                </w:tcPr>
                <w:p w14:paraId="63EEAF5D" w14:textId="77777777" w:rsidR="00DA69C0" w:rsidRPr="00FC1FE7" w:rsidRDefault="00DA69C0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56CA77AC" w14:textId="77777777" w:rsidR="00DA69C0" w:rsidRPr="00FC1FE7" w:rsidRDefault="00DA69C0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1DC4B908" w14:textId="77777777" w:rsidR="00DA69C0" w:rsidRPr="00FC1FE7" w:rsidRDefault="00DA69C0" w:rsidP="00DA69C0">
            <w:pPr>
              <w:pStyle w:val="Bezodstpw"/>
              <w:rPr>
                <w:sz w:val="22"/>
                <w:szCs w:val="22"/>
              </w:rPr>
            </w:pPr>
          </w:p>
          <w:p w14:paraId="5073F6B3" w14:textId="2DECACEB" w:rsidR="00DA69C0" w:rsidRPr="00FC1FE7" w:rsidRDefault="00DA69C0" w:rsidP="00DA69C0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FC1FE7">
              <w:rPr>
                <w:b/>
                <w:bCs/>
                <w:sz w:val="22"/>
                <w:szCs w:val="22"/>
              </w:rPr>
              <w:t>ZABEZPIECZENIE FINANSOWE PROJEKTU</w:t>
            </w:r>
          </w:p>
          <w:p w14:paraId="69BA93A2" w14:textId="21EBF53F" w:rsidR="00BD1B03" w:rsidRPr="00FC1FE7" w:rsidRDefault="00DA69C0" w:rsidP="00BD1B03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 xml:space="preserve">Czy Instytucja finansująca wymaga finansowego zabezpieczenia </w:t>
            </w:r>
            <w:r w:rsidR="00D63510" w:rsidRPr="00FC1FE7">
              <w:rPr>
                <w:sz w:val="22"/>
                <w:szCs w:val="22"/>
              </w:rPr>
              <w:t xml:space="preserve">finansowego </w:t>
            </w:r>
            <w:r w:rsidRPr="00FC1FE7">
              <w:rPr>
                <w:sz w:val="22"/>
                <w:szCs w:val="22"/>
              </w:rPr>
              <w:t>projektu?</w:t>
            </w:r>
          </w:p>
          <w:p w14:paraId="0CC925F5" w14:textId="1E716909" w:rsidR="00DA69C0" w:rsidRPr="00FC1FE7" w:rsidRDefault="00B34203" w:rsidP="00DA69C0">
            <w:pPr>
              <w:pStyle w:val="Bezodstpw"/>
              <w:rPr>
                <w:sz w:val="22"/>
                <w:szCs w:val="22"/>
              </w:rPr>
            </w:pPr>
            <w:r w:rsidRPr="00FC1FE7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7158"/>
            </w:tblGrid>
            <w:tr w:rsidR="00DA69C0" w:rsidRPr="00FC1FE7" w14:paraId="642A046D" w14:textId="77777777" w:rsidTr="00D63510">
              <w:tc>
                <w:tcPr>
                  <w:tcW w:w="1985" w:type="dxa"/>
                </w:tcPr>
                <w:p w14:paraId="1BC1D138" w14:textId="17277F77" w:rsidR="00DA69C0" w:rsidRPr="00FC1FE7" w:rsidRDefault="00DA0D98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Jakiego rodzaju?</w:t>
                  </w:r>
                </w:p>
              </w:tc>
              <w:tc>
                <w:tcPr>
                  <w:tcW w:w="7158" w:type="dxa"/>
                  <w:shd w:val="clear" w:color="auto" w:fill="FFFFFF" w:themeFill="background1"/>
                </w:tcPr>
                <w:p w14:paraId="75840112" w14:textId="77777777" w:rsidR="00DA69C0" w:rsidRPr="00FC1FE7" w:rsidRDefault="00DA69C0" w:rsidP="00970AF4">
                  <w:pPr>
                    <w:pStyle w:val="Bezodstpw"/>
                    <w:framePr w:hSpace="141" w:wrap="around" w:vAnchor="text" w:hAnchor="margin" w:y="117"/>
                    <w:rPr>
                      <w:sz w:val="22"/>
                      <w:szCs w:val="22"/>
                    </w:rPr>
                  </w:pPr>
                  <w:r w:rsidRPr="00FC1FE7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62EE3A6B" w14:textId="77777777" w:rsidR="00BD1B03" w:rsidRPr="00FC1FE7" w:rsidRDefault="00BD1B03" w:rsidP="00BD1B03">
            <w:pPr>
              <w:pStyle w:val="Bezodstpw"/>
              <w:rPr>
                <w:sz w:val="22"/>
                <w:szCs w:val="22"/>
              </w:rPr>
            </w:pPr>
          </w:p>
          <w:p w14:paraId="79370297" w14:textId="77777777" w:rsidR="001B6E06" w:rsidRPr="00FC1FE7" w:rsidRDefault="001B6E06" w:rsidP="00BD1B03">
            <w:pPr>
              <w:pStyle w:val="Bezodstpw"/>
              <w:rPr>
                <w:sz w:val="22"/>
                <w:szCs w:val="22"/>
              </w:rPr>
            </w:pPr>
          </w:p>
        </w:tc>
      </w:tr>
    </w:tbl>
    <w:p w14:paraId="6DF92A39" w14:textId="77777777" w:rsidR="00BD1B03" w:rsidRDefault="00BD1B03" w:rsidP="009708F1">
      <w:pPr>
        <w:pStyle w:val="Bezodstpw"/>
        <w:rPr>
          <w:b/>
          <w:bCs/>
        </w:rPr>
      </w:pPr>
    </w:p>
    <w:p w14:paraId="47F9FB60" w14:textId="77777777" w:rsidR="003E4555" w:rsidRDefault="003E4555" w:rsidP="009708F1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021"/>
        <w:gridCol w:w="3021"/>
      </w:tblGrid>
      <w:tr w:rsidR="003E4555" w:rsidRPr="00C84D97" w14:paraId="28CF60EE" w14:textId="77777777" w:rsidTr="00002D52">
        <w:tc>
          <w:tcPr>
            <w:tcW w:w="3020" w:type="dxa"/>
          </w:tcPr>
          <w:p w14:paraId="2B763A30" w14:textId="7B2B8797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  <w:r w:rsidRPr="00C84D97">
              <w:rPr>
                <w:sz w:val="22"/>
                <w:szCs w:val="22"/>
              </w:rPr>
              <w:t>Data:………………………….</w:t>
            </w:r>
          </w:p>
        </w:tc>
        <w:tc>
          <w:tcPr>
            <w:tcW w:w="3021" w:type="dxa"/>
          </w:tcPr>
          <w:p w14:paraId="71A31901" w14:textId="77777777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90325D7" w14:textId="2C0C846A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</w:tr>
      <w:tr w:rsidR="003E4555" w:rsidRPr="00C84D97" w14:paraId="356FA2E5" w14:textId="77777777" w:rsidTr="00002D52">
        <w:tc>
          <w:tcPr>
            <w:tcW w:w="3020" w:type="dxa"/>
          </w:tcPr>
          <w:p w14:paraId="7B27F9DE" w14:textId="77777777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</w:p>
          <w:p w14:paraId="531B2B16" w14:textId="77777777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</w:p>
          <w:p w14:paraId="393D1552" w14:textId="77777777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</w:p>
          <w:p w14:paraId="215952DA" w14:textId="41BCC9F1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  <w:r w:rsidRPr="00C84D97">
              <w:rPr>
                <w:sz w:val="22"/>
                <w:szCs w:val="22"/>
              </w:rPr>
              <w:t>……………………………………</w:t>
            </w:r>
          </w:p>
          <w:p w14:paraId="36C64A4D" w14:textId="25D872B0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  <w:r w:rsidRPr="00C84D97">
              <w:rPr>
                <w:sz w:val="22"/>
                <w:szCs w:val="22"/>
              </w:rPr>
              <w:t>Podpis Kierownika projektu</w:t>
            </w:r>
          </w:p>
        </w:tc>
        <w:tc>
          <w:tcPr>
            <w:tcW w:w="3021" w:type="dxa"/>
          </w:tcPr>
          <w:p w14:paraId="701D3C85" w14:textId="77777777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CA79E46" w14:textId="77408E54" w:rsidR="003E4555" w:rsidRPr="00C84D97" w:rsidRDefault="003E4555" w:rsidP="009708F1">
            <w:pPr>
              <w:pStyle w:val="Bezodstpw"/>
              <w:rPr>
                <w:sz w:val="22"/>
                <w:szCs w:val="22"/>
              </w:rPr>
            </w:pPr>
          </w:p>
        </w:tc>
      </w:tr>
    </w:tbl>
    <w:p w14:paraId="310C359B" w14:textId="77777777" w:rsidR="00002D52" w:rsidRDefault="00002D52" w:rsidP="004C1D11">
      <w:pPr>
        <w:pStyle w:val="Bezodstpw"/>
      </w:pPr>
    </w:p>
    <w:sectPr w:rsidR="00002D52" w:rsidSect="00B34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9B1C" w14:textId="77777777" w:rsidR="0073173C" w:rsidRDefault="0073173C" w:rsidP="003E4555">
      <w:pPr>
        <w:spacing w:after="0" w:line="240" w:lineRule="auto"/>
      </w:pPr>
      <w:r>
        <w:separator/>
      </w:r>
    </w:p>
  </w:endnote>
  <w:endnote w:type="continuationSeparator" w:id="0">
    <w:p w14:paraId="7380B550" w14:textId="77777777" w:rsidR="0073173C" w:rsidRDefault="0073173C" w:rsidP="003E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5186" w14:textId="77777777" w:rsidR="00970AF4" w:rsidRDefault="00970A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0CAD" w14:textId="0A31D63D" w:rsidR="0080765A" w:rsidRPr="0080765A" w:rsidRDefault="0080765A" w:rsidP="0080765A">
    <w:pPr>
      <w:pStyle w:val="Stopka"/>
      <w:rPr>
        <w:sz w:val="20"/>
        <w:szCs w:val="20"/>
      </w:rPr>
    </w:pPr>
    <w:r w:rsidRPr="0080765A">
      <w:rPr>
        <w:sz w:val="20"/>
        <w:szCs w:val="20"/>
      </w:rPr>
      <w:t>*-niepotrzebne skreślić</w:t>
    </w:r>
  </w:p>
  <w:sdt>
    <w:sdtPr>
      <w:id w:val="-593938884"/>
      <w:docPartObj>
        <w:docPartGallery w:val="Page Numbers (Bottom of Page)"/>
        <w:docPartUnique/>
      </w:docPartObj>
    </w:sdtPr>
    <w:sdtEndPr/>
    <w:sdtContent>
      <w:p w14:paraId="06DB744A" w14:textId="17AD37C1" w:rsidR="0057727F" w:rsidRDefault="005772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AF4">
          <w:rPr>
            <w:noProof/>
          </w:rPr>
          <w:t>1</w:t>
        </w:r>
        <w:r>
          <w:fldChar w:fldCharType="end"/>
        </w:r>
      </w:p>
    </w:sdtContent>
  </w:sdt>
  <w:p w14:paraId="103030B8" w14:textId="77777777" w:rsidR="0057727F" w:rsidRDefault="005772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73B8" w14:textId="77777777" w:rsidR="00970AF4" w:rsidRDefault="00970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76B41" w14:textId="77777777" w:rsidR="0073173C" w:rsidRDefault="0073173C" w:rsidP="003E4555">
      <w:pPr>
        <w:spacing w:after="0" w:line="240" w:lineRule="auto"/>
      </w:pPr>
      <w:r>
        <w:separator/>
      </w:r>
    </w:p>
  </w:footnote>
  <w:footnote w:type="continuationSeparator" w:id="0">
    <w:p w14:paraId="194AFF06" w14:textId="77777777" w:rsidR="0073173C" w:rsidRDefault="0073173C" w:rsidP="003E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C9ECD" w14:textId="77777777" w:rsidR="00970AF4" w:rsidRDefault="00970A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A0D2" w14:textId="54C9878C" w:rsidR="003E4555" w:rsidRPr="00970AF4" w:rsidRDefault="003E4555" w:rsidP="003E4555">
    <w:pPr>
      <w:pStyle w:val="Nagwek"/>
      <w:rPr>
        <w:sz w:val="20"/>
        <w:szCs w:val="20"/>
      </w:rPr>
    </w:pPr>
    <w:bookmarkStart w:id="0" w:name="_GoBack"/>
    <w:r w:rsidRPr="00970AF4">
      <w:rPr>
        <w:sz w:val="20"/>
        <w:szCs w:val="20"/>
      </w:rPr>
      <w:t xml:space="preserve">Załącznik nr </w:t>
    </w:r>
    <w:r w:rsidR="006631EC" w:rsidRPr="00970AF4">
      <w:rPr>
        <w:sz w:val="20"/>
        <w:szCs w:val="20"/>
      </w:rPr>
      <w:t>2</w:t>
    </w:r>
    <w:r w:rsidRPr="00970AF4">
      <w:rPr>
        <w:sz w:val="20"/>
        <w:szCs w:val="20"/>
      </w:rPr>
      <w:t xml:space="preserve"> do Regulaminu występowania o finansowanie </w:t>
    </w:r>
    <w:r w:rsidR="00901946" w:rsidRPr="00970AF4">
      <w:rPr>
        <w:sz w:val="20"/>
        <w:szCs w:val="20"/>
      </w:rPr>
      <w:t xml:space="preserve">lub </w:t>
    </w:r>
    <w:r w:rsidRPr="00970AF4">
      <w:rPr>
        <w:sz w:val="20"/>
        <w:szCs w:val="20"/>
      </w:rPr>
      <w:t>dofinansowanie projektów naukowych ze źródeł zewnętrznych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7F66B" w14:textId="77777777" w:rsidR="00970AF4" w:rsidRDefault="00970A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4AE"/>
    <w:multiLevelType w:val="hybridMultilevel"/>
    <w:tmpl w:val="77D23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94D59"/>
    <w:multiLevelType w:val="hybridMultilevel"/>
    <w:tmpl w:val="32D0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D5B67"/>
    <w:multiLevelType w:val="hybridMultilevel"/>
    <w:tmpl w:val="DBE2087E"/>
    <w:lvl w:ilvl="0" w:tplc="E8E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C02"/>
    <w:multiLevelType w:val="hybridMultilevel"/>
    <w:tmpl w:val="C84ED446"/>
    <w:lvl w:ilvl="0" w:tplc="AFA86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C4C7E"/>
    <w:multiLevelType w:val="hybridMultilevel"/>
    <w:tmpl w:val="1D8280A6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0294"/>
    <w:multiLevelType w:val="hybridMultilevel"/>
    <w:tmpl w:val="77D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5"/>
    <w:rsid w:val="00002D52"/>
    <w:rsid w:val="00030FF6"/>
    <w:rsid w:val="00033069"/>
    <w:rsid w:val="000C4F95"/>
    <w:rsid w:val="000D390D"/>
    <w:rsid w:val="001229B9"/>
    <w:rsid w:val="001457C7"/>
    <w:rsid w:val="00155D72"/>
    <w:rsid w:val="001B3F22"/>
    <w:rsid w:val="001B6E06"/>
    <w:rsid w:val="001E464C"/>
    <w:rsid w:val="001F02EE"/>
    <w:rsid w:val="001F55B2"/>
    <w:rsid w:val="00203736"/>
    <w:rsid w:val="0022004E"/>
    <w:rsid w:val="00223A57"/>
    <w:rsid w:val="002C76A5"/>
    <w:rsid w:val="002D74E7"/>
    <w:rsid w:val="002F701E"/>
    <w:rsid w:val="00386949"/>
    <w:rsid w:val="00392215"/>
    <w:rsid w:val="003E4555"/>
    <w:rsid w:val="00413DC7"/>
    <w:rsid w:val="00474F64"/>
    <w:rsid w:val="004B17C3"/>
    <w:rsid w:val="004C1D11"/>
    <w:rsid w:val="0051239B"/>
    <w:rsid w:val="00531D19"/>
    <w:rsid w:val="00550F69"/>
    <w:rsid w:val="005531E7"/>
    <w:rsid w:val="0057727F"/>
    <w:rsid w:val="005C6BE0"/>
    <w:rsid w:val="0063160E"/>
    <w:rsid w:val="006631EC"/>
    <w:rsid w:val="006F7606"/>
    <w:rsid w:val="0073173C"/>
    <w:rsid w:val="007330AC"/>
    <w:rsid w:val="00744F9E"/>
    <w:rsid w:val="00752293"/>
    <w:rsid w:val="00757C20"/>
    <w:rsid w:val="007D620D"/>
    <w:rsid w:val="0080765A"/>
    <w:rsid w:val="00823613"/>
    <w:rsid w:val="0087682C"/>
    <w:rsid w:val="008A0A7A"/>
    <w:rsid w:val="008B5FCD"/>
    <w:rsid w:val="008C5502"/>
    <w:rsid w:val="00901946"/>
    <w:rsid w:val="009708F1"/>
    <w:rsid w:val="00970AF4"/>
    <w:rsid w:val="009E3AE0"/>
    <w:rsid w:val="00A738EC"/>
    <w:rsid w:val="00A938E5"/>
    <w:rsid w:val="00B13553"/>
    <w:rsid w:val="00B34203"/>
    <w:rsid w:val="00B95CB8"/>
    <w:rsid w:val="00BC51D2"/>
    <w:rsid w:val="00BD1B03"/>
    <w:rsid w:val="00C109E1"/>
    <w:rsid w:val="00C126C1"/>
    <w:rsid w:val="00C250A9"/>
    <w:rsid w:val="00C5254B"/>
    <w:rsid w:val="00C62BC5"/>
    <w:rsid w:val="00C821CD"/>
    <w:rsid w:val="00C84D97"/>
    <w:rsid w:val="00C93E7E"/>
    <w:rsid w:val="00C94AA4"/>
    <w:rsid w:val="00CD5AB7"/>
    <w:rsid w:val="00D63510"/>
    <w:rsid w:val="00D77FE2"/>
    <w:rsid w:val="00D9354B"/>
    <w:rsid w:val="00DA0D98"/>
    <w:rsid w:val="00DA69C0"/>
    <w:rsid w:val="00DD30AF"/>
    <w:rsid w:val="00DF20EA"/>
    <w:rsid w:val="00E0547E"/>
    <w:rsid w:val="00E20F52"/>
    <w:rsid w:val="00E25996"/>
    <w:rsid w:val="00E31747"/>
    <w:rsid w:val="00EB0EB5"/>
    <w:rsid w:val="00EB1AEA"/>
    <w:rsid w:val="00F04C80"/>
    <w:rsid w:val="00F32363"/>
    <w:rsid w:val="00F32583"/>
    <w:rsid w:val="00F8130B"/>
    <w:rsid w:val="00FC1FE7"/>
    <w:rsid w:val="00FE69EA"/>
    <w:rsid w:val="00FF0E12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FF8E"/>
  <w15:chartTrackingRefBased/>
  <w15:docId w15:val="{5DED7D98-0904-4DC5-9091-1CB9B03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55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55"/>
  </w:style>
  <w:style w:type="paragraph" w:styleId="Stopka">
    <w:name w:val="footer"/>
    <w:basedOn w:val="Normalny"/>
    <w:link w:val="Stopka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55"/>
  </w:style>
  <w:style w:type="table" w:styleId="Tabela-Siatka">
    <w:name w:val="Table Grid"/>
    <w:basedOn w:val="Standardowy"/>
    <w:uiPriority w:val="39"/>
    <w:rsid w:val="003E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08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1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0426-7F9E-43F4-9E36-FE9CA75D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Kułdo</dc:creator>
  <cp:keywords/>
  <dc:description/>
  <cp:lastModifiedBy>Iza</cp:lastModifiedBy>
  <cp:revision>6</cp:revision>
  <dcterms:created xsi:type="dcterms:W3CDTF">2025-05-09T10:55:00Z</dcterms:created>
  <dcterms:modified xsi:type="dcterms:W3CDTF">2025-05-20T07:41:00Z</dcterms:modified>
</cp:coreProperties>
</file>