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32350" w14:textId="031D8F69" w:rsidR="00474F64" w:rsidRDefault="0060592B" w:rsidP="0099635D">
      <w:pPr>
        <w:pStyle w:val="Bezodstpw"/>
        <w:jc w:val="center"/>
        <w:rPr>
          <w:b/>
          <w:bCs/>
          <w:sz w:val="28"/>
          <w:szCs w:val="28"/>
        </w:rPr>
      </w:pPr>
      <w:r w:rsidRPr="0060592B">
        <w:rPr>
          <w:b/>
          <w:bCs/>
          <w:sz w:val="28"/>
          <w:szCs w:val="28"/>
        </w:rPr>
        <w:t xml:space="preserve">Zgłoszenie </w:t>
      </w:r>
      <w:bookmarkStart w:id="0" w:name="_GoBack"/>
      <w:bookmarkEnd w:id="0"/>
      <w:r w:rsidRPr="0060592B">
        <w:rPr>
          <w:b/>
          <w:bCs/>
          <w:sz w:val="28"/>
          <w:szCs w:val="28"/>
        </w:rPr>
        <w:t>chęci przygotowania projektu badawczego finansowanego lub współfinansowanego ze środków zewnętrznych</w:t>
      </w:r>
    </w:p>
    <w:p w14:paraId="34C67F13" w14:textId="7A5DFF71" w:rsidR="0060592B" w:rsidRDefault="0060592B" w:rsidP="009708F1">
      <w:pPr>
        <w:pStyle w:val="Bezodstpw"/>
        <w:jc w:val="center"/>
        <w:rPr>
          <w:b/>
          <w:bCs/>
        </w:rPr>
      </w:pPr>
    </w:p>
    <w:p w14:paraId="703637A3" w14:textId="1C486D84" w:rsidR="00D661AC" w:rsidRPr="00D661AC" w:rsidRDefault="00D661AC" w:rsidP="00D661AC">
      <w:pPr>
        <w:pStyle w:val="Bezodstpw"/>
        <w:jc w:val="both"/>
        <w:rPr>
          <w:i/>
          <w:iCs/>
          <w:sz w:val="22"/>
          <w:szCs w:val="22"/>
        </w:rPr>
      </w:pPr>
      <w:r w:rsidRPr="002D74E7">
        <w:rPr>
          <w:i/>
          <w:iCs/>
          <w:sz w:val="22"/>
          <w:szCs w:val="22"/>
        </w:rPr>
        <w:t>Niniejsza informacja po uzupełnieniu i podpisaniu przez Kierownika projektu</w:t>
      </w:r>
      <w:r>
        <w:rPr>
          <w:i/>
          <w:iCs/>
          <w:sz w:val="22"/>
          <w:szCs w:val="22"/>
        </w:rPr>
        <w:t xml:space="preserve"> i Kierownika Katedry,</w:t>
      </w:r>
      <w:r w:rsidRPr="002D74E7">
        <w:rPr>
          <w:i/>
          <w:iCs/>
          <w:sz w:val="22"/>
          <w:szCs w:val="22"/>
        </w:rPr>
        <w:t xml:space="preserve"> składana jest do Prorektora ds. Nauki.</w:t>
      </w:r>
    </w:p>
    <w:p w14:paraId="2F29ACF7" w14:textId="77777777" w:rsidR="00D661AC" w:rsidRPr="009708F1" w:rsidRDefault="00D661AC" w:rsidP="009708F1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4F64" w:rsidRPr="0060592B" w14:paraId="6D2DEB11" w14:textId="77777777" w:rsidTr="00F06E50">
        <w:tc>
          <w:tcPr>
            <w:tcW w:w="9781" w:type="dxa"/>
            <w:shd w:val="clear" w:color="auto" w:fill="auto"/>
          </w:tcPr>
          <w:p w14:paraId="26C6C8E9" w14:textId="520577B9" w:rsidR="00474F64" w:rsidRDefault="00474F64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60592B">
              <w:rPr>
                <w:b/>
                <w:bCs/>
                <w:sz w:val="22"/>
                <w:szCs w:val="22"/>
              </w:rPr>
              <w:t>IDENTYFIKACJA PROJEKTU</w:t>
            </w:r>
          </w:p>
          <w:p w14:paraId="5B7240E5" w14:textId="77777777" w:rsidR="00716AF0" w:rsidRPr="009E3EE6" w:rsidRDefault="00716AF0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5969"/>
            </w:tblGrid>
            <w:tr w:rsidR="00474F64" w:rsidRPr="00792AD2" w14:paraId="2BE0B845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D888DC" w14:textId="11AE9EF3" w:rsidR="00474F64" w:rsidRPr="00792AD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Akronim projektu</w:t>
                  </w:r>
                  <w:r w:rsidR="0060592B" w:rsidRPr="00792AD2">
                    <w:rPr>
                      <w:sz w:val="22"/>
                      <w:szCs w:val="22"/>
                    </w:rPr>
                    <w:t xml:space="preserve"> </w:t>
                  </w:r>
                  <w:r w:rsidR="009E3EE6">
                    <w:rPr>
                      <w:sz w:val="22"/>
                      <w:szCs w:val="22"/>
                    </w:rPr>
                    <w:t>lub</w:t>
                  </w:r>
                  <w:r w:rsidR="0060592B" w:rsidRPr="00792AD2">
                    <w:rPr>
                      <w:sz w:val="22"/>
                      <w:szCs w:val="22"/>
                    </w:rPr>
                    <w:t xml:space="preserve"> identyfikator</w:t>
                  </w:r>
                  <w:r w:rsidRPr="00792AD2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73DF5" w14:textId="66EBF368" w:rsidR="00474F64" w:rsidRPr="00792AD2" w:rsidRDefault="0060592B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W przypadku braku akronimu proszę nadać identyfikator: skrócona-nazwa-</w:t>
                  </w:r>
                  <w:proofErr w:type="spellStart"/>
                  <w:r w:rsidRPr="00792AD2">
                    <w:rPr>
                      <w:sz w:val="22"/>
                      <w:szCs w:val="22"/>
                    </w:rPr>
                    <w:t>konkursu_Imię_Nazwisko</w:t>
                  </w:r>
                  <w:proofErr w:type="spellEnd"/>
                  <w:r w:rsidRPr="00792AD2">
                    <w:rPr>
                      <w:sz w:val="22"/>
                      <w:szCs w:val="22"/>
                    </w:rPr>
                    <w:t xml:space="preserve"> (Kierownika projektu), np.: OPUS-9-Jan_Kowalski</w:t>
                  </w:r>
                </w:p>
              </w:tc>
            </w:tr>
            <w:tr w:rsidR="0060592B" w:rsidRPr="00792AD2" w14:paraId="61B642A8" w14:textId="77777777" w:rsidTr="00F06E50">
              <w:tc>
                <w:tcPr>
                  <w:tcW w:w="2872" w:type="dxa"/>
                  <w:shd w:val="clear" w:color="auto" w:fill="auto"/>
                </w:tcPr>
                <w:p w14:paraId="2267916B" w14:textId="77777777" w:rsidR="0060592B" w:rsidRPr="00792AD2" w:rsidRDefault="0060592B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426F56" w14:textId="77777777" w:rsidR="0060592B" w:rsidRPr="00792AD2" w:rsidRDefault="0060592B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474F64" w:rsidRPr="00792AD2" w14:paraId="4A87088F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0A07DB" w14:textId="13846494" w:rsidR="00474F64" w:rsidRPr="00792AD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 xml:space="preserve">Tytuł </w:t>
                  </w:r>
                  <w:r w:rsidR="0060592B" w:rsidRPr="00792AD2">
                    <w:rPr>
                      <w:sz w:val="22"/>
                      <w:szCs w:val="22"/>
                    </w:rPr>
                    <w:t xml:space="preserve">(roboczy) </w:t>
                  </w:r>
                  <w:r w:rsidRPr="00792AD2">
                    <w:rPr>
                      <w:sz w:val="22"/>
                      <w:szCs w:val="22"/>
                    </w:rPr>
                    <w:t>projektu: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DC3FC4" w14:textId="77777777" w:rsidR="00474F64" w:rsidRPr="00792AD2" w:rsidRDefault="00474F64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2E8973E5" w14:textId="77777777" w:rsidTr="00F06E50">
              <w:tc>
                <w:tcPr>
                  <w:tcW w:w="2872" w:type="dxa"/>
                  <w:shd w:val="clear" w:color="auto" w:fill="auto"/>
                </w:tcPr>
                <w:p w14:paraId="28EE273A" w14:textId="77777777" w:rsidR="0060592B" w:rsidRPr="00792AD2" w:rsidRDefault="0060592B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63964A" w14:textId="77777777" w:rsidR="0060592B" w:rsidRPr="00792AD2" w:rsidRDefault="0060592B" w:rsidP="00474F64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3CE25D08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5F40A9" w14:textId="222AB871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Kierownik projektu: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06152" w14:textId="5BF2806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2048EB19" w14:textId="77777777" w:rsidTr="00F06E50">
              <w:tc>
                <w:tcPr>
                  <w:tcW w:w="2872" w:type="dxa"/>
                  <w:shd w:val="clear" w:color="auto" w:fill="auto"/>
                </w:tcPr>
                <w:p w14:paraId="3960454B" w14:textId="47A868D9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4F24F0" w14:textId="1ADA66DA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1E355AD2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698B34" w14:textId="0DB344C4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Cel projektu: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E2F32" w14:textId="1B3BA360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73BD42C6" w14:textId="77777777" w:rsidTr="00F06E50">
              <w:tc>
                <w:tcPr>
                  <w:tcW w:w="2872" w:type="dxa"/>
                  <w:shd w:val="clear" w:color="auto" w:fill="auto"/>
                </w:tcPr>
                <w:p w14:paraId="20FAF7B9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FE4581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3B8DC162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B771D4" w14:textId="0E026A43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Krótki opis projektu: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6B440" w14:textId="51BA6E3E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0710CCF8" w14:textId="77777777" w:rsidTr="00F06E50">
              <w:tc>
                <w:tcPr>
                  <w:tcW w:w="2872" w:type="dxa"/>
                  <w:shd w:val="clear" w:color="auto" w:fill="auto"/>
                </w:tcPr>
                <w:p w14:paraId="103A7D87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EEE4D1B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4A96C551" w14:textId="77777777" w:rsidTr="00F06E50">
              <w:tc>
                <w:tcPr>
                  <w:tcW w:w="28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3787010" w14:textId="4EDA87AC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Planowany okres realizacji:</w:t>
                  </w:r>
                </w:p>
              </w:tc>
              <w:tc>
                <w:tcPr>
                  <w:tcW w:w="5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005AF" w14:textId="7B468F42" w:rsidR="0060592B" w:rsidRPr="00792AD2" w:rsidRDefault="00FB5963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dd.mm.rrrr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</w:t>
                  </w:r>
                  <w:proofErr w:type="spellStart"/>
                  <w:r>
                    <w:rPr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</w:tbl>
          <w:p w14:paraId="043F735B" w14:textId="77777777" w:rsidR="0060592B" w:rsidRDefault="0060592B" w:rsidP="00474F64">
            <w:pPr>
              <w:pStyle w:val="Bezodstpw"/>
              <w:rPr>
                <w:sz w:val="22"/>
                <w:szCs w:val="22"/>
              </w:rPr>
            </w:pPr>
          </w:p>
          <w:p w14:paraId="54FDD934" w14:textId="28369BD8" w:rsidR="00792AD2" w:rsidRDefault="00792AD2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792AD2">
              <w:rPr>
                <w:b/>
                <w:bCs/>
                <w:sz w:val="22"/>
                <w:szCs w:val="22"/>
              </w:rPr>
              <w:t>IDENTYFIKACJA KONKURSU</w:t>
            </w:r>
          </w:p>
          <w:p w14:paraId="65219A10" w14:textId="77777777" w:rsidR="00716AF0" w:rsidRPr="009E3EE6" w:rsidRDefault="00716AF0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2"/>
              <w:gridCol w:w="6474"/>
            </w:tblGrid>
            <w:tr w:rsidR="0060592B" w:rsidRPr="00792AD2" w14:paraId="5CD8C818" w14:textId="77777777" w:rsidTr="00F06E50">
              <w:tc>
                <w:tcPr>
                  <w:tcW w:w="23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9DAB37" w14:textId="772AEE50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Instytucja finansująca:</w:t>
                  </w: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5BE8" w14:textId="76122174" w:rsidR="0060592B" w:rsidRPr="00792AD2" w:rsidRDefault="00792AD2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23CD0818" w14:textId="77777777" w:rsidTr="00F06E50">
              <w:trPr>
                <w:trHeight w:val="114"/>
              </w:trPr>
              <w:tc>
                <w:tcPr>
                  <w:tcW w:w="2372" w:type="dxa"/>
                  <w:shd w:val="clear" w:color="auto" w:fill="auto"/>
                </w:tcPr>
                <w:p w14:paraId="03812175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ED25BA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4C549AC9" w14:textId="77777777" w:rsidTr="00F06E50">
              <w:tc>
                <w:tcPr>
                  <w:tcW w:w="23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BC4B0D" w14:textId="02F1263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Numer konkursu:</w:t>
                  </w: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7EC64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5EBEB5C2" w14:textId="77777777" w:rsidTr="00F06E50">
              <w:tc>
                <w:tcPr>
                  <w:tcW w:w="2372" w:type="dxa"/>
                  <w:shd w:val="clear" w:color="auto" w:fill="auto"/>
                </w:tcPr>
                <w:p w14:paraId="64C2DE6B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DBA110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55819035" w14:textId="77777777" w:rsidTr="00F06E50">
              <w:tc>
                <w:tcPr>
                  <w:tcW w:w="23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4FB03D" w14:textId="1811DA9A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 xml:space="preserve">Adres </w:t>
                  </w:r>
                  <w:r w:rsidR="009E3EE6">
                    <w:rPr>
                      <w:sz w:val="22"/>
                      <w:szCs w:val="22"/>
                    </w:rPr>
                    <w:t>www</w:t>
                  </w:r>
                  <w:r w:rsidRPr="00792AD2">
                    <w:rPr>
                      <w:sz w:val="22"/>
                      <w:szCs w:val="22"/>
                    </w:rPr>
                    <w:t xml:space="preserve"> konkursu:</w:t>
                  </w: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8E90D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60592B" w:rsidRPr="00792AD2" w14:paraId="41091658" w14:textId="77777777" w:rsidTr="00F06E50">
              <w:tc>
                <w:tcPr>
                  <w:tcW w:w="2372" w:type="dxa"/>
                  <w:shd w:val="clear" w:color="auto" w:fill="auto"/>
                </w:tcPr>
                <w:p w14:paraId="66861E17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3D3438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  <w:tr w:rsidR="0060592B" w:rsidRPr="00792AD2" w14:paraId="15B31E7C" w14:textId="77777777" w:rsidTr="00F06E50">
              <w:tc>
                <w:tcPr>
                  <w:tcW w:w="23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AB0B2F" w14:textId="783CFB9B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Deadline konkursu:</w:t>
                  </w:r>
                </w:p>
              </w:tc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8BC0E" w14:textId="7AA69127" w:rsidR="0060592B" w:rsidRPr="00792AD2" w:rsidRDefault="00F574A0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dd.mm.rrrr</w:t>
                  </w:r>
                  <w:proofErr w:type="spellEnd"/>
                </w:p>
              </w:tc>
            </w:tr>
            <w:tr w:rsidR="0060592B" w:rsidRPr="00792AD2" w14:paraId="32D33295" w14:textId="77777777" w:rsidTr="00F06E50">
              <w:trPr>
                <w:trHeight w:val="239"/>
              </w:trPr>
              <w:tc>
                <w:tcPr>
                  <w:tcW w:w="2372" w:type="dxa"/>
                  <w:shd w:val="clear" w:color="auto" w:fill="auto"/>
                </w:tcPr>
                <w:p w14:paraId="13A533C6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BFDECD" w14:textId="77777777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44D68F" w14:textId="685625F8" w:rsidR="00792AD2" w:rsidRDefault="00792AD2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792AD2">
              <w:rPr>
                <w:b/>
                <w:bCs/>
                <w:sz w:val="22"/>
                <w:szCs w:val="22"/>
              </w:rPr>
              <w:t>KONSORCJUM</w:t>
            </w:r>
          </w:p>
          <w:p w14:paraId="520623D8" w14:textId="77777777" w:rsidR="00716AF0" w:rsidRDefault="00716AF0" w:rsidP="00474F64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67A70B83" w14:textId="39E93937" w:rsidR="00474F64" w:rsidRDefault="0060592B" w:rsidP="00474F64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projekt jest planowany do realizacji w ramach </w:t>
            </w:r>
            <w:r w:rsidR="00474F64" w:rsidRPr="0060592B">
              <w:rPr>
                <w:sz w:val="22"/>
                <w:szCs w:val="22"/>
              </w:rPr>
              <w:t xml:space="preserve">Konsorcjum: </w:t>
            </w:r>
            <w:r w:rsidR="00474F64" w:rsidRPr="00792AD2">
              <w:rPr>
                <w:sz w:val="22"/>
                <w:szCs w:val="22"/>
              </w:rPr>
              <w:t>TAK</w:t>
            </w:r>
            <w:r w:rsidR="00792AD2">
              <w:rPr>
                <w:sz w:val="22"/>
                <w:szCs w:val="22"/>
              </w:rPr>
              <w:t>*</w:t>
            </w:r>
            <w:r w:rsidR="00474F64" w:rsidRPr="00792AD2">
              <w:rPr>
                <w:sz w:val="22"/>
                <w:szCs w:val="22"/>
              </w:rPr>
              <w:t xml:space="preserve"> / NIE</w:t>
            </w:r>
            <w:r w:rsidR="00792AD2">
              <w:rPr>
                <w:sz w:val="22"/>
                <w:szCs w:val="22"/>
              </w:rPr>
              <w:t>*</w:t>
            </w:r>
          </w:p>
          <w:p w14:paraId="5796EB4F" w14:textId="08A83055" w:rsidR="00792AD2" w:rsidRDefault="00792AD2" w:rsidP="00474F64">
            <w:pPr>
              <w:pStyle w:val="Bezodstpw"/>
              <w:rPr>
                <w:sz w:val="22"/>
                <w:szCs w:val="22"/>
              </w:rPr>
            </w:pPr>
            <w:r w:rsidRPr="00792AD2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W przypadku zaznaczenia odpowiedzi NIE, należy przejść do sekcji </w:t>
            </w:r>
            <w:r w:rsidRPr="0060592B">
              <w:rPr>
                <w:b/>
                <w:bCs/>
                <w:sz w:val="22"/>
                <w:szCs w:val="22"/>
              </w:rPr>
              <w:t>BUDŻET PROJEKTU</w:t>
            </w:r>
          </w:p>
          <w:p w14:paraId="1552D8F4" w14:textId="77777777" w:rsidR="0060592B" w:rsidRDefault="0060592B" w:rsidP="00474F64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5685"/>
            </w:tblGrid>
            <w:tr w:rsidR="0060592B" w:rsidRPr="00792AD2" w14:paraId="736CC756" w14:textId="77777777" w:rsidTr="00F06E50">
              <w:tc>
                <w:tcPr>
                  <w:tcW w:w="31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6EE1E9" w14:textId="285C3462" w:rsidR="0060592B" w:rsidRPr="00792AD2" w:rsidRDefault="0060592B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792AD2">
                    <w:rPr>
                      <w:sz w:val="22"/>
                      <w:szCs w:val="22"/>
                    </w:rPr>
                    <w:t>Instytucjonalny Lider projektu:</w:t>
                  </w:r>
                </w:p>
              </w:tc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D7F62" w14:textId="774DD336" w:rsidR="0060592B" w:rsidRPr="00792AD2" w:rsidRDefault="00792AD2" w:rsidP="0060592B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3D47CC3A" w14:textId="77777777" w:rsidR="002C6BF6" w:rsidRDefault="002C6BF6" w:rsidP="002C6BF6">
            <w:pPr>
              <w:pStyle w:val="Bezodstpw"/>
              <w:rPr>
                <w:sz w:val="22"/>
                <w:szCs w:val="22"/>
              </w:rPr>
            </w:pPr>
          </w:p>
          <w:p w14:paraId="6D3E4B34" w14:textId="209E77D9" w:rsidR="002C6BF6" w:rsidRDefault="002C6BF6" w:rsidP="002C6BF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Potencjalni konsorcjanci (nazwa), jeśli projekt planowany jest do realizacji w Konsorcjum: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2C6BF6" w14:paraId="4104B79A" w14:textId="77777777" w:rsidTr="00F06E50">
              <w:tc>
                <w:tcPr>
                  <w:tcW w:w="3185" w:type="dxa"/>
                  <w:shd w:val="clear" w:color="auto" w:fill="auto"/>
                </w:tcPr>
                <w:p w14:paraId="0B0BD703" w14:textId="7D465F6F" w:rsidR="002C6BF6" w:rsidRPr="002C6BF6" w:rsidRDefault="00F06E50" w:rsidP="002C6BF6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60444A8E" w14:textId="29F15E85" w:rsidR="002C6BF6" w:rsidRPr="002C6BF6" w:rsidRDefault="00F06E50" w:rsidP="002C6BF6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36ED19D4" w14:textId="4F98B7B4" w:rsidR="002C6BF6" w:rsidRPr="002C6BF6" w:rsidRDefault="00F06E50" w:rsidP="002C6BF6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2C6BF6" w14:paraId="55D531CF" w14:textId="77777777" w:rsidTr="00F06E50">
              <w:tc>
                <w:tcPr>
                  <w:tcW w:w="3185" w:type="dxa"/>
                  <w:shd w:val="clear" w:color="auto" w:fill="auto"/>
                </w:tcPr>
                <w:p w14:paraId="6D0463C3" w14:textId="24E12080" w:rsidR="002C6BF6" w:rsidRPr="002C6BF6" w:rsidRDefault="00F06E50" w:rsidP="002C6BF6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5C74215B" w14:textId="79E796E1" w:rsidR="002C6BF6" w:rsidRPr="002C6BF6" w:rsidRDefault="00F06E50" w:rsidP="00F06E50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6E308117" w14:textId="06183328" w:rsidR="002C6BF6" w:rsidRPr="002C6BF6" w:rsidRDefault="00F06E50" w:rsidP="00F06E50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2C6BF6" w14:paraId="670D2E19" w14:textId="77777777" w:rsidTr="00F06E50">
              <w:tc>
                <w:tcPr>
                  <w:tcW w:w="3185" w:type="dxa"/>
                  <w:shd w:val="clear" w:color="auto" w:fill="auto"/>
                </w:tcPr>
                <w:p w14:paraId="6EE4C61C" w14:textId="03553763" w:rsidR="002C6BF6" w:rsidRPr="002C6BF6" w:rsidRDefault="00F06E50" w:rsidP="00F06E50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5991204C" w14:textId="58EE81E2" w:rsidR="002C6BF6" w:rsidRPr="002C6BF6" w:rsidRDefault="00F06E50" w:rsidP="00F06E50">
                  <w:pPr>
                    <w:pStyle w:val="Bezodstpw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2F90F4D4" w14:textId="1C1E3B3B" w:rsidR="002C6BF6" w:rsidRPr="002C6BF6" w:rsidRDefault="00F06E50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7A9205FD" w14:textId="297C0C5C" w:rsidR="002C6BF6" w:rsidRPr="002C6BF6" w:rsidRDefault="002C6BF6" w:rsidP="00EE5578">
            <w:pPr>
              <w:pStyle w:val="Bezodstpw"/>
              <w:rPr>
                <w:i/>
                <w:iCs/>
                <w:color w:val="7F7F7F" w:themeColor="text1" w:themeTint="80"/>
                <w:sz w:val="22"/>
                <w:szCs w:val="22"/>
              </w:rPr>
            </w:pPr>
            <w:r w:rsidRPr="002C6BF6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w przypadku 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>większej niż 9 liczby konsorcjantów</w:t>
            </w:r>
            <w:r w:rsidRPr="002C6BF6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, należy dodać dodatkowe wiersze 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w </w:t>
            </w:r>
            <w:r w:rsidRPr="002C6BF6">
              <w:rPr>
                <w:i/>
                <w:iCs/>
                <w:color w:val="7F7F7F" w:themeColor="text1" w:themeTint="80"/>
                <w:sz w:val="22"/>
                <w:szCs w:val="22"/>
              </w:rPr>
              <w:t>tabeli</w:t>
            </w:r>
            <w:r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 powyżej</w:t>
            </w:r>
          </w:p>
          <w:p w14:paraId="1A260935" w14:textId="77777777" w:rsidR="002C6BF6" w:rsidRDefault="002C6BF6" w:rsidP="00EE5578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p w14:paraId="6352A4F9" w14:textId="58E8EB26" w:rsidR="00EE5578" w:rsidRDefault="00EE5578" w:rsidP="00EE5578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60592B">
              <w:rPr>
                <w:b/>
                <w:bCs/>
                <w:sz w:val="22"/>
                <w:szCs w:val="22"/>
              </w:rPr>
              <w:t>BUDŻET PROJEKTU</w:t>
            </w:r>
            <w:r w:rsidR="0060592B">
              <w:rPr>
                <w:b/>
                <w:bCs/>
                <w:sz w:val="22"/>
                <w:szCs w:val="22"/>
              </w:rPr>
              <w:t xml:space="preserve"> (</w:t>
            </w:r>
            <w:r w:rsidR="0060592B" w:rsidRPr="00F06E50">
              <w:rPr>
                <w:b/>
                <w:bCs/>
                <w:sz w:val="22"/>
                <w:szCs w:val="22"/>
                <w:u w:val="single"/>
              </w:rPr>
              <w:t>wartości szacunkowe</w:t>
            </w:r>
            <w:r w:rsidR="0060592B">
              <w:rPr>
                <w:b/>
                <w:bCs/>
                <w:sz w:val="22"/>
                <w:szCs w:val="22"/>
              </w:rPr>
              <w:t>)</w:t>
            </w:r>
            <w:r w:rsidR="00792AD2">
              <w:rPr>
                <w:b/>
                <w:bCs/>
                <w:sz w:val="22"/>
                <w:szCs w:val="22"/>
              </w:rPr>
              <w:t xml:space="preserve"> w PLN</w:t>
            </w:r>
          </w:p>
          <w:p w14:paraId="3D72D061" w14:textId="77777777" w:rsidR="00716AF0" w:rsidRPr="0060592B" w:rsidRDefault="00716AF0" w:rsidP="00EE5578">
            <w:pPr>
              <w:pStyle w:val="Bezodstpw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9067" w:type="dxa"/>
              <w:tblLook w:val="04A0" w:firstRow="1" w:lastRow="0" w:firstColumn="1" w:lastColumn="0" w:noHBand="0" w:noVBand="1"/>
            </w:tblPr>
            <w:tblGrid>
              <w:gridCol w:w="3576"/>
              <w:gridCol w:w="2745"/>
              <w:gridCol w:w="2746"/>
            </w:tblGrid>
            <w:tr w:rsidR="00EE5578" w:rsidRPr="0060592B" w14:paraId="0AA3E30B" w14:textId="77777777" w:rsidTr="00F06E50">
              <w:tc>
                <w:tcPr>
                  <w:tcW w:w="3576" w:type="dxa"/>
                  <w:shd w:val="clear" w:color="auto" w:fill="auto"/>
                </w:tcPr>
                <w:p w14:paraId="5CB1DB4C" w14:textId="77777777" w:rsidR="00EE5578" w:rsidRPr="0060592B" w:rsidRDefault="00EE5578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0592B">
                    <w:rPr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5491" w:type="dxa"/>
                  <w:gridSpan w:val="2"/>
                  <w:shd w:val="clear" w:color="auto" w:fill="auto"/>
                </w:tcPr>
                <w:p w14:paraId="2E36E2B4" w14:textId="76415DB4" w:rsidR="00EE5578" w:rsidRPr="0060592B" w:rsidRDefault="00EE5578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0592B">
                    <w:rPr>
                      <w:sz w:val="22"/>
                      <w:szCs w:val="22"/>
                    </w:rPr>
                    <w:t>…</w:t>
                  </w:r>
                  <w:r w:rsidR="00F06E50">
                    <w:rPr>
                      <w:sz w:val="22"/>
                      <w:szCs w:val="22"/>
                    </w:rPr>
                    <w:t xml:space="preserve"> PLN</w:t>
                  </w:r>
                </w:p>
              </w:tc>
            </w:tr>
            <w:tr w:rsidR="00221F75" w:rsidRPr="0060592B" w14:paraId="27CD5A2E" w14:textId="77777777" w:rsidTr="00F06E50">
              <w:tc>
                <w:tcPr>
                  <w:tcW w:w="3576" w:type="dxa"/>
                  <w:shd w:val="clear" w:color="auto" w:fill="auto"/>
                </w:tcPr>
                <w:p w14:paraId="4C49D3B1" w14:textId="4C140A40" w:rsidR="00221F75" w:rsidRPr="0060592B" w:rsidRDefault="00221F75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Pr="0060592B">
                    <w:rPr>
                      <w:sz w:val="22"/>
                      <w:szCs w:val="22"/>
                    </w:rPr>
                    <w:t>ofinansowani</w:t>
                  </w:r>
                  <w:r>
                    <w:rPr>
                      <w:sz w:val="22"/>
                      <w:szCs w:val="22"/>
                    </w:rPr>
                    <w:t>e projektu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41C01F4C" w14:textId="67C78B69" w:rsidR="00221F75" w:rsidRPr="0060592B" w:rsidRDefault="00221F75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Procent: </w:t>
                  </w:r>
                  <w:r w:rsidRPr="0060592B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2746" w:type="dxa"/>
                  <w:shd w:val="clear" w:color="auto" w:fill="auto"/>
                </w:tcPr>
                <w:p w14:paraId="474B1E11" w14:textId="06B7051E" w:rsidR="00221F75" w:rsidRPr="0060592B" w:rsidRDefault="00221F75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Wartość: …</w:t>
                  </w:r>
                  <w:r w:rsidR="00F06E50">
                    <w:rPr>
                      <w:sz w:val="22"/>
                      <w:szCs w:val="22"/>
                    </w:rPr>
                    <w:t xml:space="preserve"> PLN</w:t>
                  </w:r>
                </w:p>
              </w:tc>
            </w:tr>
            <w:tr w:rsidR="00221F75" w:rsidRPr="0060592B" w14:paraId="75CC6786" w14:textId="77777777" w:rsidTr="00F06E50">
              <w:tc>
                <w:tcPr>
                  <w:tcW w:w="35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AE6D91" w14:textId="26D23343" w:rsidR="00221F75" w:rsidRDefault="004B62C2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Wkład własny projektu</w:t>
                  </w:r>
                </w:p>
              </w:tc>
              <w:tc>
                <w:tcPr>
                  <w:tcW w:w="27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AE0880" w14:textId="20A72DF5" w:rsidR="00221F75" w:rsidRDefault="004B62C2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Procent: </w:t>
                  </w:r>
                  <w:r w:rsidRPr="0060592B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27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88F283" w14:textId="5D87F0F4" w:rsidR="00221F75" w:rsidRDefault="004B62C2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Wartość: …</w:t>
                  </w:r>
                  <w:r w:rsidR="00F06E50">
                    <w:rPr>
                      <w:sz w:val="22"/>
                      <w:szCs w:val="22"/>
                    </w:rPr>
                    <w:t xml:space="preserve"> PLN</w:t>
                  </w:r>
                </w:p>
              </w:tc>
            </w:tr>
            <w:tr w:rsidR="004B62C2" w:rsidRPr="0060592B" w14:paraId="2399964D" w14:textId="77777777" w:rsidTr="00F06E50">
              <w:tc>
                <w:tcPr>
                  <w:tcW w:w="9067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38BC1E1" w14:textId="32CD7317" w:rsidR="004B62C2" w:rsidRPr="00F06E50" w:rsidRDefault="004B62C2" w:rsidP="00EE5578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F06E50">
                    <w:rPr>
                      <w:b/>
                      <w:bCs/>
                      <w:sz w:val="22"/>
                      <w:szCs w:val="22"/>
                    </w:rPr>
                    <w:t>Jeśli projekt realizowany jest w konsorcjum</w:t>
                  </w:r>
                  <w:r w:rsidR="00F06E50">
                    <w:rPr>
                      <w:b/>
                      <w:bCs/>
                      <w:sz w:val="22"/>
                      <w:szCs w:val="22"/>
                    </w:rPr>
                    <w:t>, to całkowita wartość projektu dzieli się na</w:t>
                  </w:r>
                  <w:r w:rsidRPr="00F06E50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EE5578" w:rsidRPr="0060592B" w14:paraId="47360E00" w14:textId="77777777" w:rsidTr="00F06E50">
              <w:tc>
                <w:tcPr>
                  <w:tcW w:w="3576" w:type="dxa"/>
                  <w:shd w:val="clear" w:color="auto" w:fill="auto"/>
                </w:tcPr>
                <w:p w14:paraId="0C094EB0" w14:textId="0C5318E0" w:rsidR="00EE5578" w:rsidRPr="0060592B" w:rsidRDefault="00F06E50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Sumaryczna wartość zadań innych podmiotów w Konsorcjum</w:t>
                  </w:r>
                </w:p>
              </w:tc>
              <w:tc>
                <w:tcPr>
                  <w:tcW w:w="5491" w:type="dxa"/>
                  <w:gridSpan w:val="2"/>
                  <w:shd w:val="clear" w:color="auto" w:fill="auto"/>
                </w:tcPr>
                <w:p w14:paraId="5C1C5D59" w14:textId="389A7C7D" w:rsidR="00EE5578" w:rsidRPr="0060592B" w:rsidRDefault="00EE5578" w:rsidP="00EE557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0592B">
                    <w:rPr>
                      <w:sz w:val="22"/>
                      <w:szCs w:val="22"/>
                    </w:rPr>
                    <w:t>…</w:t>
                  </w:r>
                  <w:r w:rsidR="00F06E50">
                    <w:rPr>
                      <w:sz w:val="22"/>
                      <w:szCs w:val="22"/>
                    </w:rPr>
                    <w:t xml:space="preserve"> PLN</w:t>
                  </w:r>
                </w:p>
              </w:tc>
            </w:tr>
            <w:tr w:rsidR="00F06E50" w:rsidRPr="0060592B" w14:paraId="47174AEE" w14:textId="77777777" w:rsidTr="00F06E50">
              <w:tc>
                <w:tcPr>
                  <w:tcW w:w="3576" w:type="dxa"/>
                  <w:shd w:val="clear" w:color="auto" w:fill="auto"/>
                </w:tcPr>
                <w:p w14:paraId="34E4E8ED" w14:textId="2D4D705D" w:rsidR="00F06E50" w:rsidRPr="0060592B" w:rsidRDefault="00F06E50" w:rsidP="00F06E50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Sumaryczna wartość</w:t>
                  </w:r>
                  <w:r w:rsidRPr="0060592B">
                    <w:rPr>
                      <w:sz w:val="22"/>
                      <w:szCs w:val="22"/>
                    </w:rPr>
                    <w:t xml:space="preserve"> zadań AWF</w:t>
                  </w:r>
                </w:p>
              </w:tc>
              <w:tc>
                <w:tcPr>
                  <w:tcW w:w="5491" w:type="dxa"/>
                  <w:gridSpan w:val="2"/>
                  <w:shd w:val="clear" w:color="auto" w:fill="auto"/>
                </w:tcPr>
                <w:p w14:paraId="4CC89C0C" w14:textId="753E6E72" w:rsidR="00F06E50" w:rsidRPr="0060592B" w:rsidRDefault="00F06E50" w:rsidP="00F06E50">
                  <w:pPr>
                    <w:pStyle w:val="Bezodstpw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 PLN</w:t>
                  </w:r>
                </w:p>
              </w:tc>
            </w:tr>
            <w:tr w:rsidR="00F06E50" w:rsidRPr="0060592B" w14:paraId="2A3D18B0" w14:textId="77777777" w:rsidTr="00F06E50">
              <w:tc>
                <w:tcPr>
                  <w:tcW w:w="3576" w:type="dxa"/>
                  <w:shd w:val="clear" w:color="auto" w:fill="auto"/>
                </w:tcPr>
                <w:p w14:paraId="08D23013" w14:textId="77777777" w:rsidR="00F06E50" w:rsidRPr="00F06E50" w:rsidRDefault="00F06E50" w:rsidP="00F06E50">
                  <w:pPr>
                    <w:pStyle w:val="Bezodstpw"/>
                    <w:rPr>
                      <w:b/>
                      <w:bCs/>
                      <w:sz w:val="22"/>
                      <w:szCs w:val="22"/>
                    </w:rPr>
                  </w:pPr>
                  <w:r w:rsidRPr="00F06E50">
                    <w:rPr>
                      <w:b/>
                      <w:bCs/>
                      <w:sz w:val="22"/>
                      <w:szCs w:val="22"/>
                    </w:rPr>
                    <w:t>Procent kosztów pośrednich</w:t>
                  </w:r>
                </w:p>
              </w:tc>
              <w:tc>
                <w:tcPr>
                  <w:tcW w:w="5491" w:type="dxa"/>
                  <w:gridSpan w:val="2"/>
                  <w:shd w:val="clear" w:color="auto" w:fill="auto"/>
                </w:tcPr>
                <w:p w14:paraId="028B04A0" w14:textId="1F1AAFCF" w:rsidR="00F06E50" w:rsidRPr="0060592B" w:rsidRDefault="00F06E50" w:rsidP="00F06E50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60592B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 %</w:t>
                  </w:r>
                </w:p>
              </w:tc>
            </w:tr>
          </w:tbl>
          <w:p w14:paraId="740E8C6B" w14:textId="7BE093A0" w:rsidR="00EE5578" w:rsidRPr="0060592B" w:rsidRDefault="00EE5578" w:rsidP="0060592B">
            <w:pPr>
              <w:pStyle w:val="Bezodstpw"/>
              <w:rPr>
                <w:i/>
                <w:iCs/>
                <w:sz w:val="22"/>
                <w:szCs w:val="22"/>
              </w:rPr>
            </w:pPr>
          </w:p>
        </w:tc>
      </w:tr>
    </w:tbl>
    <w:p w14:paraId="020526A3" w14:textId="77777777" w:rsidR="00AD63EF" w:rsidRDefault="00AD63EF" w:rsidP="00AD63EF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021"/>
        <w:gridCol w:w="3021"/>
      </w:tblGrid>
      <w:tr w:rsidR="00AD63EF" w:rsidRPr="004D02D3" w14:paraId="1FB20D19" w14:textId="77777777" w:rsidTr="00065BB9">
        <w:tc>
          <w:tcPr>
            <w:tcW w:w="3020" w:type="dxa"/>
          </w:tcPr>
          <w:p w14:paraId="1AA7FD61" w14:textId="5C5F0D22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9B034A1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528EC18" w14:textId="7628EF5B" w:rsidR="00AD63EF" w:rsidRPr="004D02D3" w:rsidRDefault="00F3662E" w:rsidP="00F3662E">
            <w:pPr>
              <w:pStyle w:val="Bezodstpw"/>
              <w:jc w:val="center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Zatwierdzam</w:t>
            </w:r>
          </w:p>
          <w:p w14:paraId="37DFCC6C" w14:textId="693C5125" w:rsidR="00F3662E" w:rsidRPr="004D02D3" w:rsidRDefault="00F3662E" w:rsidP="00F3662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3662E" w:rsidRPr="004D02D3" w14:paraId="092D5791" w14:textId="77777777" w:rsidTr="00065BB9">
        <w:tc>
          <w:tcPr>
            <w:tcW w:w="3020" w:type="dxa"/>
          </w:tcPr>
          <w:p w14:paraId="3358426B" w14:textId="4587CB56" w:rsidR="00F3662E" w:rsidRPr="004D02D3" w:rsidRDefault="00F3662E" w:rsidP="00065BB9">
            <w:pPr>
              <w:pStyle w:val="Bezodstpw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Data:………………………….</w:t>
            </w:r>
          </w:p>
        </w:tc>
        <w:tc>
          <w:tcPr>
            <w:tcW w:w="3021" w:type="dxa"/>
          </w:tcPr>
          <w:p w14:paraId="5BF8CF26" w14:textId="77777777" w:rsidR="00F3662E" w:rsidRPr="004D02D3" w:rsidRDefault="00F3662E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32FBB32" w14:textId="007878B6" w:rsidR="00F3662E" w:rsidRPr="004D02D3" w:rsidRDefault="00F3662E" w:rsidP="00065BB9">
            <w:pPr>
              <w:pStyle w:val="Bezodstpw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Data:………………………….</w:t>
            </w:r>
          </w:p>
        </w:tc>
      </w:tr>
      <w:tr w:rsidR="00AD63EF" w:rsidRPr="004D02D3" w14:paraId="52305163" w14:textId="77777777" w:rsidTr="00065BB9">
        <w:tc>
          <w:tcPr>
            <w:tcW w:w="3020" w:type="dxa"/>
          </w:tcPr>
          <w:p w14:paraId="0CAD44F6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6E3B52C7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74E38C15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58820221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……………………………………</w:t>
            </w:r>
          </w:p>
          <w:p w14:paraId="0E98999D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Podpis Kierownika projektu</w:t>
            </w:r>
          </w:p>
        </w:tc>
        <w:tc>
          <w:tcPr>
            <w:tcW w:w="3021" w:type="dxa"/>
          </w:tcPr>
          <w:p w14:paraId="0F49C58C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C2C5777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6C242E45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430FF631" w14:textId="77777777" w:rsidR="00AD63EF" w:rsidRPr="004D02D3" w:rsidRDefault="00AD63EF" w:rsidP="00065BB9">
            <w:pPr>
              <w:pStyle w:val="Bezodstpw"/>
              <w:rPr>
                <w:sz w:val="22"/>
                <w:szCs w:val="22"/>
              </w:rPr>
            </w:pPr>
          </w:p>
          <w:p w14:paraId="566489A5" w14:textId="00B65DDB" w:rsidR="00AD63EF" w:rsidRPr="004D02D3" w:rsidRDefault="00AD63EF" w:rsidP="00F06E50">
            <w:pPr>
              <w:pStyle w:val="Bezodstpw"/>
              <w:jc w:val="center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………………………………</w:t>
            </w:r>
          </w:p>
          <w:p w14:paraId="6A016298" w14:textId="77777777" w:rsidR="00AD63EF" w:rsidRPr="004D02D3" w:rsidRDefault="00AD63EF" w:rsidP="00F06E50">
            <w:pPr>
              <w:pStyle w:val="Bezodstpw"/>
              <w:jc w:val="center"/>
              <w:rPr>
                <w:sz w:val="22"/>
                <w:szCs w:val="22"/>
              </w:rPr>
            </w:pPr>
            <w:r w:rsidRPr="004D02D3">
              <w:rPr>
                <w:sz w:val="22"/>
                <w:szCs w:val="22"/>
              </w:rPr>
              <w:t>Podpis Kierownika Katedry</w:t>
            </w:r>
          </w:p>
        </w:tc>
      </w:tr>
    </w:tbl>
    <w:p w14:paraId="04549AB2" w14:textId="6D466674" w:rsidR="00942CD3" w:rsidRDefault="00942CD3">
      <w:pPr>
        <w:rPr>
          <w:b/>
          <w:bCs/>
        </w:rPr>
      </w:pPr>
    </w:p>
    <w:sectPr w:rsidR="00942CD3" w:rsidSect="009E3EE6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9809" w14:textId="77777777" w:rsidR="00DF1AE8" w:rsidRDefault="00DF1AE8" w:rsidP="003E4555">
      <w:pPr>
        <w:spacing w:after="0" w:line="240" w:lineRule="auto"/>
      </w:pPr>
      <w:r>
        <w:separator/>
      </w:r>
    </w:p>
  </w:endnote>
  <w:endnote w:type="continuationSeparator" w:id="0">
    <w:p w14:paraId="41D8497F" w14:textId="77777777" w:rsidR="00DF1AE8" w:rsidRDefault="00DF1AE8" w:rsidP="003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938884"/>
      <w:docPartObj>
        <w:docPartGallery w:val="Page Numbers (Bottom of Page)"/>
        <w:docPartUnique/>
      </w:docPartObj>
    </w:sdtPr>
    <w:sdtEndPr/>
    <w:sdtContent>
      <w:p w14:paraId="783723E3" w14:textId="780DD726" w:rsidR="00792AD2" w:rsidRPr="00792AD2" w:rsidRDefault="00792AD2" w:rsidP="00792AD2">
        <w:pPr>
          <w:pStyle w:val="Stopka"/>
          <w:rPr>
            <w:i/>
            <w:iCs/>
            <w:sz w:val="20"/>
            <w:szCs w:val="20"/>
          </w:rPr>
        </w:pPr>
        <w:r w:rsidRPr="00792AD2">
          <w:rPr>
            <w:i/>
            <w:iCs/>
            <w:sz w:val="20"/>
            <w:szCs w:val="20"/>
          </w:rPr>
          <w:t>*-niepotrzebne skreślić</w:t>
        </w:r>
      </w:p>
      <w:p w14:paraId="103030B8" w14:textId="40BD944B" w:rsidR="0057727F" w:rsidRDefault="0057727F" w:rsidP="000A4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340F" w14:textId="77777777" w:rsidR="00DF1AE8" w:rsidRDefault="00DF1AE8" w:rsidP="003E4555">
      <w:pPr>
        <w:spacing w:after="0" w:line="240" w:lineRule="auto"/>
      </w:pPr>
      <w:r>
        <w:separator/>
      </w:r>
    </w:p>
  </w:footnote>
  <w:footnote w:type="continuationSeparator" w:id="0">
    <w:p w14:paraId="3806EC91" w14:textId="77777777" w:rsidR="00DF1AE8" w:rsidRDefault="00DF1AE8" w:rsidP="003E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0D2" w14:textId="36FA7C05" w:rsidR="003E4555" w:rsidRPr="003F5329" w:rsidRDefault="003E4555" w:rsidP="003E4555">
    <w:pPr>
      <w:pStyle w:val="Nagwek"/>
      <w:rPr>
        <w:sz w:val="20"/>
        <w:szCs w:val="20"/>
      </w:rPr>
    </w:pPr>
    <w:r w:rsidRPr="003F5329">
      <w:rPr>
        <w:sz w:val="20"/>
        <w:szCs w:val="20"/>
      </w:rPr>
      <w:t xml:space="preserve">Załącznik nr </w:t>
    </w:r>
    <w:r w:rsidR="0060592B" w:rsidRPr="003F5329">
      <w:rPr>
        <w:sz w:val="20"/>
        <w:szCs w:val="20"/>
      </w:rPr>
      <w:t>1</w:t>
    </w:r>
    <w:r w:rsidRPr="003F5329">
      <w:rPr>
        <w:sz w:val="20"/>
        <w:szCs w:val="20"/>
      </w:rPr>
      <w:t xml:space="preserve"> do Regulaminu występowania o finansowanie </w:t>
    </w:r>
    <w:r w:rsidR="00E16463" w:rsidRPr="003F5329">
      <w:rPr>
        <w:sz w:val="20"/>
        <w:szCs w:val="20"/>
      </w:rPr>
      <w:t xml:space="preserve">lub </w:t>
    </w:r>
    <w:r w:rsidRPr="003F5329">
      <w:rPr>
        <w:sz w:val="20"/>
        <w:szCs w:val="20"/>
      </w:rPr>
      <w:t>dofinansowanie projektów naukowych ze źródeł zewnętrznych</w:t>
    </w:r>
    <w:r w:rsidR="003F5329">
      <w:rPr>
        <w:sz w:val="20"/>
        <w:szCs w:val="20"/>
      </w:rPr>
      <w:t xml:space="preserve"> </w:t>
    </w:r>
  </w:p>
  <w:p w14:paraId="75E78A36" w14:textId="77777777" w:rsidR="00F35739" w:rsidRDefault="00F35739" w:rsidP="003E4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2252"/>
    <w:multiLevelType w:val="hybridMultilevel"/>
    <w:tmpl w:val="5A8A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A21"/>
    <w:multiLevelType w:val="hybridMultilevel"/>
    <w:tmpl w:val="1DEE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4D59"/>
    <w:multiLevelType w:val="hybridMultilevel"/>
    <w:tmpl w:val="32D0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D5B67"/>
    <w:multiLevelType w:val="hybridMultilevel"/>
    <w:tmpl w:val="DBE2087E"/>
    <w:lvl w:ilvl="0" w:tplc="E8E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4C7E"/>
    <w:multiLevelType w:val="hybridMultilevel"/>
    <w:tmpl w:val="1D8280A6"/>
    <w:lvl w:ilvl="0" w:tplc="C6D0A8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294"/>
    <w:multiLevelType w:val="hybridMultilevel"/>
    <w:tmpl w:val="77D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5"/>
    <w:rsid w:val="00002D52"/>
    <w:rsid w:val="00030FF6"/>
    <w:rsid w:val="00033069"/>
    <w:rsid w:val="000526F7"/>
    <w:rsid w:val="00064D1B"/>
    <w:rsid w:val="000A1A2A"/>
    <w:rsid w:val="000A46E6"/>
    <w:rsid w:val="000D390D"/>
    <w:rsid w:val="001457C7"/>
    <w:rsid w:val="00155D72"/>
    <w:rsid w:val="001B3F22"/>
    <w:rsid w:val="001E464C"/>
    <w:rsid w:val="0022004E"/>
    <w:rsid w:val="00221F75"/>
    <w:rsid w:val="0023298E"/>
    <w:rsid w:val="002C6BF6"/>
    <w:rsid w:val="002C76A5"/>
    <w:rsid w:val="0031405A"/>
    <w:rsid w:val="003429BC"/>
    <w:rsid w:val="00392215"/>
    <w:rsid w:val="003B18ED"/>
    <w:rsid w:val="003E3CCE"/>
    <w:rsid w:val="003E4555"/>
    <w:rsid w:val="003F5329"/>
    <w:rsid w:val="00405800"/>
    <w:rsid w:val="0046575C"/>
    <w:rsid w:val="00474F64"/>
    <w:rsid w:val="00487ACA"/>
    <w:rsid w:val="004B17C3"/>
    <w:rsid w:val="004B62C2"/>
    <w:rsid w:val="004D02D3"/>
    <w:rsid w:val="00503D4B"/>
    <w:rsid w:val="00551EC9"/>
    <w:rsid w:val="00564E4B"/>
    <w:rsid w:val="0057727F"/>
    <w:rsid w:val="005C6BE0"/>
    <w:rsid w:val="005F230C"/>
    <w:rsid w:val="0060592B"/>
    <w:rsid w:val="00627673"/>
    <w:rsid w:val="0063160E"/>
    <w:rsid w:val="00664D1C"/>
    <w:rsid w:val="00680996"/>
    <w:rsid w:val="006E190E"/>
    <w:rsid w:val="00716AF0"/>
    <w:rsid w:val="00774A86"/>
    <w:rsid w:val="00792AD2"/>
    <w:rsid w:val="00850CE2"/>
    <w:rsid w:val="008C3669"/>
    <w:rsid w:val="008E2539"/>
    <w:rsid w:val="008E5E16"/>
    <w:rsid w:val="00942CD3"/>
    <w:rsid w:val="00962032"/>
    <w:rsid w:val="009708F1"/>
    <w:rsid w:val="0099635D"/>
    <w:rsid w:val="009E3EE6"/>
    <w:rsid w:val="009F3F1E"/>
    <w:rsid w:val="00A04670"/>
    <w:rsid w:val="00A05026"/>
    <w:rsid w:val="00A12482"/>
    <w:rsid w:val="00A938E5"/>
    <w:rsid w:val="00AD63EF"/>
    <w:rsid w:val="00B95CB8"/>
    <w:rsid w:val="00C109E1"/>
    <w:rsid w:val="00C305F4"/>
    <w:rsid w:val="00C5254B"/>
    <w:rsid w:val="00C821CD"/>
    <w:rsid w:val="00C942E9"/>
    <w:rsid w:val="00C94AA4"/>
    <w:rsid w:val="00CD436B"/>
    <w:rsid w:val="00CD5AB7"/>
    <w:rsid w:val="00CE02D7"/>
    <w:rsid w:val="00D23B11"/>
    <w:rsid w:val="00D661AC"/>
    <w:rsid w:val="00D77FE2"/>
    <w:rsid w:val="00DD30AF"/>
    <w:rsid w:val="00DF1AE8"/>
    <w:rsid w:val="00E0547E"/>
    <w:rsid w:val="00E16463"/>
    <w:rsid w:val="00E20F52"/>
    <w:rsid w:val="00E31747"/>
    <w:rsid w:val="00E35F38"/>
    <w:rsid w:val="00EB0EB5"/>
    <w:rsid w:val="00EE5578"/>
    <w:rsid w:val="00F04C80"/>
    <w:rsid w:val="00F06E50"/>
    <w:rsid w:val="00F32363"/>
    <w:rsid w:val="00F35739"/>
    <w:rsid w:val="00F3662E"/>
    <w:rsid w:val="00F574A0"/>
    <w:rsid w:val="00FB5963"/>
    <w:rsid w:val="00FC25E8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F8E"/>
  <w15:chartTrackingRefBased/>
  <w15:docId w15:val="{5DED7D98-0904-4DC5-9091-1CB9B03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5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55"/>
  </w:style>
  <w:style w:type="paragraph" w:styleId="Stopka">
    <w:name w:val="footer"/>
    <w:basedOn w:val="Normalny"/>
    <w:link w:val="StopkaZnak"/>
    <w:uiPriority w:val="99"/>
    <w:unhideWhenUsed/>
    <w:rsid w:val="003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55"/>
  </w:style>
  <w:style w:type="table" w:styleId="Tabela-Siatka">
    <w:name w:val="Table Grid"/>
    <w:basedOn w:val="Standardowy"/>
    <w:uiPriority w:val="39"/>
    <w:rsid w:val="003E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08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1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1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18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8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6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EFB7-0ABD-424A-9F7E-1355922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Kułdo</dc:creator>
  <cp:keywords/>
  <dc:description/>
  <cp:lastModifiedBy>Iza</cp:lastModifiedBy>
  <cp:revision>6</cp:revision>
  <dcterms:created xsi:type="dcterms:W3CDTF">2025-05-09T10:20:00Z</dcterms:created>
  <dcterms:modified xsi:type="dcterms:W3CDTF">2025-05-20T07:41:00Z</dcterms:modified>
</cp:coreProperties>
</file>