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41EEC" w14:paraId="76053A34" w14:textId="77777777" w:rsidTr="00741EEC">
        <w:tc>
          <w:tcPr>
            <w:tcW w:w="4315" w:type="dxa"/>
          </w:tcPr>
          <w:p w14:paraId="33C30365" w14:textId="4196E0C4" w:rsidR="00741EEC" w:rsidRDefault="00741EEC" w:rsidP="0074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BM Plex Sans" w:hAnsi="IBM Plex Sans" w:cstheme="minorHAnsi"/>
                <w:sz w:val="40"/>
                <w:szCs w:val="40"/>
                <w:lang w:val="en-GB"/>
              </w:rPr>
            </w:pPr>
            <w:bookmarkStart w:id="0" w:name="_GoBack"/>
            <w:bookmarkEnd w:id="0"/>
            <w:r w:rsidRPr="00465860">
              <w:rPr>
                <w:rFonts w:ascii="IBM Plex Sans" w:hAnsi="IBM Plex Sans" w:cs="Calibri"/>
                <w:b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54398D0D" wp14:editId="351171B3">
                  <wp:simplePos x="0" y="0"/>
                  <wp:positionH relativeFrom="margin">
                    <wp:posOffset>-43180</wp:posOffset>
                  </wp:positionH>
                  <wp:positionV relativeFrom="page">
                    <wp:posOffset>31750</wp:posOffset>
                  </wp:positionV>
                  <wp:extent cx="1885950" cy="57912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15" w:type="dxa"/>
          </w:tcPr>
          <w:p w14:paraId="5B661374" w14:textId="37CEC930" w:rsidR="00741EEC" w:rsidRDefault="00741EEC" w:rsidP="001B2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IBM Plex Sans" w:hAnsi="IBM Plex Sans" w:cstheme="minorHAnsi"/>
                <w:sz w:val="40"/>
                <w:szCs w:val="4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308FCE0" wp14:editId="5AD9C6F5">
                  <wp:extent cx="2151587" cy="453567"/>
                  <wp:effectExtent l="0" t="0" r="127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599" cy="46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B2E63" w14:textId="36DD4CC6" w:rsidR="00763CFB" w:rsidRPr="001B2222" w:rsidRDefault="00A35FA7" w:rsidP="00741EEC">
      <w:pPr>
        <w:spacing w:before="20" w:after="480"/>
        <w:rPr>
          <w:rFonts w:asciiTheme="minorHAnsi" w:hAnsiTheme="minorHAnsi" w:cstheme="minorHAnsi"/>
          <w:b/>
          <w:bCs/>
          <w:color w:val="C00000"/>
          <w:sz w:val="32"/>
          <w:szCs w:val="32"/>
          <w:lang w:val="en-GB"/>
        </w:rPr>
      </w:pPr>
      <w:r w:rsidRPr="001B2222">
        <w:rPr>
          <w:rFonts w:ascii="IBM Plex Sans" w:hAnsi="IBM Plex Sans" w:cstheme="minorHAnsi"/>
          <w:b/>
          <w:bCs/>
          <w:sz w:val="32"/>
          <w:szCs w:val="32"/>
          <w:lang w:val="en-GB"/>
        </w:rPr>
        <w:t xml:space="preserve">Attachment 2 – Follow-up form </w:t>
      </w:r>
    </w:p>
    <w:p w14:paraId="5F7A1D7B" w14:textId="1A147370" w:rsidR="008254E0" w:rsidRPr="00763CFB" w:rsidRDefault="008254E0" w:rsidP="008254E0">
      <w:pPr>
        <w:spacing w:before="20" w:after="40"/>
        <w:rPr>
          <w:rFonts w:asciiTheme="minorHAnsi" w:eastAsia="Arial Bold" w:hAnsiTheme="minorHAnsi" w:cstheme="minorHAnsi"/>
          <w:b/>
          <w:bCs/>
          <w:sz w:val="22"/>
          <w:szCs w:val="22"/>
          <w:lang w:val="en-GB"/>
        </w:rPr>
      </w:pP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1. Participant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8254E0" w:rsidRPr="00763CFB" w14:paraId="1CBE6B2E" w14:textId="77777777" w:rsidTr="00617F98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85FB" w14:textId="77777777" w:rsidR="008254E0" w:rsidRPr="00763CFB" w:rsidRDefault="008254E0" w:rsidP="00617F9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AEEC" w14:textId="77777777" w:rsidR="008254E0" w:rsidRPr="00763CFB" w:rsidRDefault="008254E0" w:rsidP="00617F98">
            <w:pPr>
              <w:spacing w:before="40" w:after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761F30FB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7636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DFCA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623D0687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FCE7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FD2B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71E1659B" w14:textId="77777777" w:rsidTr="00617F98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53D1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4C8D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0F10A8E8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3E7D6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Address of the 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F8C1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0FF661CF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86E1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F1ADE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31D2A2DB" w14:textId="77777777" w:rsidR="008254E0" w:rsidRPr="00763CFB" w:rsidRDefault="008254E0" w:rsidP="008254E0">
      <w:pPr>
        <w:spacing w:before="20" w:after="40"/>
        <w:rPr>
          <w:rFonts w:asciiTheme="minorHAnsi" w:hAnsiTheme="minorHAnsi" w:cstheme="minorHAnsi"/>
          <w:sz w:val="22"/>
          <w:szCs w:val="22"/>
          <w:lang w:val="en-GB"/>
        </w:rPr>
      </w:pPr>
    </w:p>
    <w:p w14:paraId="2A316728" w14:textId="0E3A13DB" w:rsidR="008254E0" w:rsidRPr="00763CFB" w:rsidRDefault="008254E0" w:rsidP="008254E0">
      <w:pPr>
        <w:spacing w:before="20" w:after="40"/>
        <w:rPr>
          <w:rFonts w:asciiTheme="minorHAnsi" w:eastAsia="Arial Bold" w:hAnsiTheme="minorHAnsi" w:cstheme="minorHAnsi"/>
          <w:b/>
          <w:bCs/>
          <w:sz w:val="22"/>
          <w:szCs w:val="22"/>
        </w:rPr>
      </w:pP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>2. Event information</w:t>
      </w:r>
      <w:r w:rsidR="00FB2D93"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B2D93" w:rsidRPr="00763CF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GB"/>
        </w:rPr>
        <w:t>(please attach the confirmation / validation of your registration and the programme of the event)</w:t>
      </w:r>
      <w:r w:rsidR="00FB2D93" w:rsidRPr="00763CFB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8254E0" w:rsidRPr="00763CFB" w14:paraId="22AEF053" w14:textId="77777777" w:rsidTr="00617F98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7660F" w14:textId="77777777" w:rsidR="008254E0" w:rsidRPr="00763CFB" w:rsidRDefault="008254E0" w:rsidP="00617F9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 of the event:</w:t>
            </w:r>
            <w:r w:rsidRPr="00763CF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292A" w14:textId="77777777" w:rsidR="008254E0" w:rsidRPr="00763CFB" w:rsidRDefault="008254E0" w:rsidP="00617F98">
            <w:pPr>
              <w:spacing w:before="40" w:after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538B3056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5F3E" w14:textId="1279BC1B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Horizon Europe thematic area: 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  <w:r w:rsidRPr="00763CF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(cluster):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0A51E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FB2D93" w:rsidRPr="00763CFB" w14:paraId="72C1BD54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BC76" w14:textId="0A86BF96" w:rsidR="00FB2D93" w:rsidRPr="00763CFB" w:rsidRDefault="00FB2D93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CF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Topic ID of the call / deadline date</w:t>
            </w:r>
            <w:r w:rsidR="009F5313" w:rsidRPr="00763CF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AB0C" w14:textId="77777777" w:rsidR="00FB2D93" w:rsidRPr="00763CFB" w:rsidRDefault="00FB2D93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0E3A1F8F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A352D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Organizer: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6C255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5D53C13B" w14:textId="77777777" w:rsidTr="00617F98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5AFB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Venue (</w:t>
            </w:r>
            <w:r w:rsidRPr="00763CF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country, city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):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44B91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071F0BC8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E02E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Date: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D2631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254E0" w:rsidRPr="00763CFB" w14:paraId="2BF71AA7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B34C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Website:</w:t>
            </w:r>
            <w:r w:rsidRPr="00763C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5AEE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502AEF0D" w14:textId="78E76DB0" w:rsidR="008254E0" w:rsidRPr="00763CFB" w:rsidRDefault="008254E0" w:rsidP="002529EB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 xml:space="preserve">3. Short summary of your </w:t>
      </w:r>
      <w:r w:rsidR="00C92F8E"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>participation</w:t>
      </w: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in the event </w:t>
      </w:r>
      <w:r w:rsidRPr="00E04E48">
        <w:rPr>
          <w:rFonts w:asciiTheme="minorHAnsi" w:hAnsiTheme="minorHAnsi" w:cstheme="minorHAnsi"/>
          <w:sz w:val="22"/>
          <w:szCs w:val="22"/>
          <w:lang w:val="en-GB"/>
        </w:rPr>
        <w:t>(up to 2000 characters)</w:t>
      </w: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8254E0" w:rsidRPr="00763CFB" w14:paraId="1868D82D" w14:textId="77777777" w:rsidTr="005472CA">
        <w:trPr>
          <w:trHeight w:val="3902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A94E" w14:textId="77777777" w:rsidR="008254E0" w:rsidRPr="00763CFB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939EABA" w14:textId="77777777" w:rsidR="008254E0" w:rsidRPr="00763CFB" w:rsidRDefault="008254E0" w:rsidP="008254E0">
      <w:pPr>
        <w:spacing w:before="20" w:after="40"/>
        <w:rPr>
          <w:rFonts w:asciiTheme="minorHAnsi" w:hAnsiTheme="minorHAnsi" w:cstheme="minorHAnsi"/>
          <w:sz w:val="22"/>
          <w:szCs w:val="22"/>
          <w:lang w:val="en-GB"/>
        </w:rPr>
      </w:pPr>
    </w:p>
    <w:p w14:paraId="0DEE93C7" w14:textId="7D56706E" w:rsidR="008254E0" w:rsidRPr="0045298A" w:rsidRDefault="008254E0" w:rsidP="00B71A49">
      <w:pPr>
        <w:spacing w:before="20" w:after="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</w:pPr>
      <w:r w:rsidRPr="00763CF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4. </w:t>
      </w:r>
      <w:r w:rsidR="00C00E73"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P</w:t>
      </w:r>
      <w:r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otential for cooperation</w:t>
      </w:r>
      <w:r w:rsidR="00C92F8E"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(please indicate potential partners)</w:t>
      </w:r>
      <w:r w:rsidR="00AF394C"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</w:t>
      </w:r>
      <w:r w:rsidR="002529EB"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and</w:t>
      </w:r>
      <w:r w:rsidR="00AF394C" w:rsidRPr="00763CF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bilateral meetings agenda</w:t>
      </w:r>
      <w:r w:rsidR="00FE775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</w:t>
      </w:r>
      <w:r w:rsidR="00FE775B" w:rsidRPr="0045298A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>(list of confirmed meetings downloaded from the system, e.g. print screen)</w:t>
      </w:r>
      <w:r w:rsidR="00AF394C" w:rsidRPr="0045298A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</w:t>
      </w: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8254E0" w:rsidRPr="0045298A" w14:paraId="07786729" w14:textId="77777777" w:rsidTr="005472CA">
        <w:trPr>
          <w:trHeight w:val="3728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7E13C" w14:textId="77777777" w:rsidR="008254E0" w:rsidRPr="0045298A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374646F9" w14:textId="782437ED" w:rsidR="00730DAE" w:rsidRPr="0045298A" w:rsidRDefault="00730DAE" w:rsidP="00730DAE">
      <w:pPr>
        <w:spacing w:before="20" w:after="40"/>
        <w:rPr>
          <w:rFonts w:ascii="Calibri" w:hAnsi="Calibri" w:cs="Calibri"/>
          <w:color w:val="auto"/>
          <w:sz w:val="22"/>
          <w:szCs w:val="22"/>
        </w:rPr>
      </w:pPr>
    </w:p>
    <w:p w14:paraId="208264A1" w14:textId="796077F9" w:rsidR="00FE775B" w:rsidRPr="0045298A" w:rsidRDefault="00FE775B" w:rsidP="00730DAE">
      <w:pPr>
        <w:spacing w:before="20" w:after="40"/>
        <w:rPr>
          <w:rFonts w:ascii="Calibri" w:hAnsi="Calibri" w:cs="Calibri"/>
          <w:color w:val="auto"/>
          <w:sz w:val="22"/>
          <w:szCs w:val="22"/>
        </w:rPr>
      </w:pPr>
      <w:r w:rsidRPr="0045298A">
        <w:rPr>
          <w:rFonts w:ascii="Calibri" w:hAnsi="Calibri" w:cs="Calibri"/>
          <w:color w:val="auto"/>
          <w:sz w:val="22"/>
          <w:szCs w:val="22"/>
        </w:rPr>
        <w:t>I hereby declare that I have participated in ….. (</w:t>
      </w:r>
      <w:r w:rsidRPr="0045298A">
        <w:rPr>
          <w:rFonts w:ascii="Calibri" w:hAnsi="Calibri" w:cs="Calibri"/>
          <w:i/>
          <w:iCs/>
          <w:color w:val="auto"/>
          <w:sz w:val="22"/>
          <w:szCs w:val="22"/>
        </w:rPr>
        <w:t>please indicate the number</w:t>
      </w:r>
      <w:r w:rsidRPr="0045298A">
        <w:rPr>
          <w:rFonts w:ascii="Calibri" w:hAnsi="Calibri" w:cs="Calibri"/>
          <w:color w:val="auto"/>
          <w:sz w:val="22"/>
          <w:szCs w:val="22"/>
        </w:rPr>
        <w:t xml:space="preserve">) bilateral meetings. </w:t>
      </w:r>
    </w:p>
    <w:p w14:paraId="700C716B" w14:textId="2868000C" w:rsidR="00730DAE" w:rsidRDefault="00730DAE" w:rsidP="00730DAE">
      <w:pPr>
        <w:spacing w:before="20" w:after="40"/>
        <w:rPr>
          <w:rFonts w:ascii="Calibri" w:hAnsi="Calibri" w:cs="Calibri"/>
          <w:color w:val="auto"/>
          <w:sz w:val="22"/>
          <w:szCs w:val="22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949"/>
      </w:tblGrid>
      <w:tr w:rsidR="00B0729B" w14:paraId="49FAF222" w14:textId="77777777" w:rsidTr="00B0729B">
        <w:tc>
          <w:tcPr>
            <w:tcW w:w="3681" w:type="dxa"/>
            <w:hideMark/>
          </w:tcPr>
          <w:p w14:paraId="18B2D66A" w14:textId="77777777" w:rsidR="00B0729B" w:rsidRDefault="00B0729B">
            <w:pP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bdr w:val="none" w:sz="0" w:space="0" w:color="auto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4949" w:type="dxa"/>
            <w:hideMark/>
          </w:tcPr>
          <w:p w14:paraId="1FD859D5" w14:textId="512C1E75" w:rsidR="00B0729B" w:rsidRDefault="00B0729B">
            <w:pP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Signature of the participant:</w:t>
            </w:r>
          </w:p>
        </w:tc>
      </w:tr>
      <w:tr w:rsidR="00B0729B" w14:paraId="4C3CE237" w14:textId="77777777" w:rsidTr="00B0729B">
        <w:tc>
          <w:tcPr>
            <w:tcW w:w="3681" w:type="dxa"/>
          </w:tcPr>
          <w:p w14:paraId="3B27CD35" w14:textId="77777777" w:rsidR="00B0729B" w:rsidRDefault="00B0729B">
            <w:pP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4949" w:type="dxa"/>
          </w:tcPr>
          <w:p w14:paraId="00F82F58" w14:textId="77777777" w:rsidR="00B0729B" w:rsidRDefault="00B0729B">
            <w:pP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B0729B" w14:paraId="7318514A" w14:textId="77777777" w:rsidTr="00B0729B">
        <w:tc>
          <w:tcPr>
            <w:tcW w:w="3681" w:type="dxa"/>
          </w:tcPr>
          <w:p w14:paraId="56BF2801" w14:textId="77777777" w:rsidR="00B0729B" w:rsidRDefault="00B0729B">
            <w:pP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4949" w:type="dxa"/>
            <w:hideMark/>
          </w:tcPr>
          <w:p w14:paraId="7E6E935D" w14:textId="77777777" w:rsidR="00B0729B" w:rsidRDefault="00B0729B">
            <w:pPr>
              <w:spacing w:before="1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…………………………………………………</w:t>
            </w:r>
          </w:p>
        </w:tc>
      </w:tr>
      <w:tr w:rsidR="00B0729B" w:rsidRPr="00B0729B" w14:paraId="1BC510E5" w14:textId="77777777" w:rsidTr="00B0729B">
        <w:tc>
          <w:tcPr>
            <w:tcW w:w="3681" w:type="dxa"/>
            <w:hideMark/>
          </w:tcPr>
          <w:p w14:paraId="06F3837D" w14:textId="77777777" w:rsidR="00B0729B" w:rsidRDefault="00B0729B">
            <w:pPr>
              <w:spacing w:before="1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Stamp:</w:t>
            </w: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4949" w:type="dxa"/>
            <w:hideMark/>
          </w:tcPr>
          <w:p w14:paraId="470812C6" w14:textId="77777777" w:rsidR="00B0729B" w:rsidRDefault="00B0729B">
            <w:pPr>
              <w:spacing w:before="1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Signature of the organization’s representative:</w:t>
            </w:r>
          </w:p>
        </w:tc>
      </w:tr>
      <w:tr w:rsidR="00B0729B" w:rsidRPr="00B0729B" w14:paraId="4230257D" w14:textId="77777777" w:rsidTr="00B0729B">
        <w:tc>
          <w:tcPr>
            <w:tcW w:w="3681" w:type="dxa"/>
          </w:tcPr>
          <w:p w14:paraId="7225E84C" w14:textId="77777777" w:rsidR="00B0729B" w:rsidRDefault="00B0729B">
            <w:pP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4949" w:type="dxa"/>
          </w:tcPr>
          <w:p w14:paraId="334D93E9" w14:textId="77777777" w:rsidR="00B0729B" w:rsidRDefault="00B0729B">
            <w:pP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B0729B" w14:paraId="6271E4CD" w14:textId="77777777" w:rsidTr="00B0729B">
        <w:tc>
          <w:tcPr>
            <w:tcW w:w="3681" w:type="dxa"/>
          </w:tcPr>
          <w:p w14:paraId="4C1B1010" w14:textId="77777777" w:rsidR="00B0729B" w:rsidRDefault="00B0729B">
            <w:pP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4949" w:type="dxa"/>
            <w:hideMark/>
          </w:tcPr>
          <w:p w14:paraId="454425FB" w14:textId="77777777" w:rsidR="00B0729B" w:rsidRDefault="00B0729B">
            <w:pPr>
              <w:spacing w:before="1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…………………………………………………</w:t>
            </w:r>
          </w:p>
        </w:tc>
      </w:tr>
    </w:tbl>
    <w:p w14:paraId="38D68EAC" w14:textId="0CD9C04C" w:rsidR="00730DAE" w:rsidRPr="00763CFB" w:rsidRDefault="00730DAE" w:rsidP="00292023">
      <w:pPr>
        <w:spacing w:before="20" w:after="40"/>
        <w:rPr>
          <w:rFonts w:ascii="Calibri" w:hAnsi="Calibri" w:cs="Calibri"/>
          <w:color w:val="auto"/>
          <w:sz w:val="22"/>
          <w:szCs w:val="22"/>
          <w:lang w:val="en-GB"/>
        </w:rPr>
      </w:pPr>
    </w:p>
    <w:sectPr w:rsidR="00730DAE" w:rsidRPr="00763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CE8EA" w14:textId="77777777" w:rsidR="00210118" w:rsidRDefault="00210118" w:rsidP="008254E0">
      <w:r>
        <w:separator/>
      </w:r>
    </w:p>
  </w:endnote>
  <w:endnote w:type="continuationSeparator" w:id="0">
    <w:p w14:paraId="1946F596" w14:textId="77777777" w:rsidR="00210118" w:rsidRDefault="00210118" w:rsidP="0082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EAD9" w14:textId="77777777" w:rsidR="003C3067" w:rsidRDefault="003C30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E7A8" w14:textId="69376FB7" w:rsidR="00DA0E49" w:rsidRPr="00C74D40" w:rsidRDefault="00210118">
    <w:pPr>
      <w:pStyle w:val="Stopka"/>
      <w:jc w:val="center"/>
      <w:rPr>
        <w:rFonts w:asciiTheme="majorHAnsi" w:hAnsiTheme="majorHAnsi" w:cstheme="majorHAnsi"/>
      </w:rPr>
    </w:pPr>
  </w:p>
  <w:p w14:paraId="0E56DBB2" w14:textId="33563C83" w:rsidR="00FC246B" w:rsidRDefault="001B2222" w:rsidP="001B2222">
    <w:pPr>
      <w:pStyle w:val="HeaderFooter"/>
      <w:jc w:val="right"/>
    </w:pPr>
    <w:r w:rsidRPr="001B2222">
      <w:t xml:space="preserve">ncpwideranet.eu | </w:t>
    </w:r>
    <w:r w:rsidR="003C3067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6285" w14:textId="77777777" w:rsidR="003C3067" w:rsidRDefault="003C3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CDF74" w14:textId="77777777" w:rsidR="00210118" w:rsidRDefault="00210118" w:rsidP="008254E0">
      <w:r>
        <w:separator/>
      </w:r>
    </w:p>
  </w:footnote>
  <w:footnote w:type="continuationSeparator" w:id="0">
    <w:p w14:paraId="40C44D08" w14:textId="77777777" w:rsidR="00210118" w:rsidRDefault="00210118" w:rsidP="0082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4A28" w14:textId="77777777" w:rsidR="003C3067" w:rsidRDefault="003C30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70D6" w14:textId="67295BFC" w:rsidR="00763CFB" w:rsidRPr="00A35FA7" w:rsidRDefault="00A35FA7" w:rsidP="00763CFB">
    <w:pPr>
      <w:pStyle w:val="Nagwek"/>
      <w:rPr>
        <w:sz w:val="22"/>
        <w:szCs w:val="22"/>
      </w:rPr>
    </w:pPr>
    <w:r w:rsidRPr="00A35FA7">
      <w:rPr>
        <w:rFonts w:ascii="IBM Plex Sans" w:hAnsi="IBM Plex Sans" w:cstheme="minorHAnsi"/>
        <w:sz w:val="22"/>
        <w:szCs w:val="22"/>
        <w:lang w:val="en-GB"/>
      </w:rPr>
      <w:t>NCP_WIDERA.NET Report from Brokerage Event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C8EB" w14:textId="77777777" w:rsidR="003C3067" w:rsidRDefault="003C30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BE"/>
    <w:rsid w:val="00016FAD"/>
    <w:rsid w:val="000216D5"/>
    <w:rsid w:val="000B0AC6"/>
    <w:rsid w:val="000E30FF"/>
    <w:rsid w:val="00123A4C"/>
    <w:rsid w:val="001268D3"/>
    <w:rsid w:val="0015224C"/>
    <w:rsid w:val="001B2222"/>
    <w:rsid w:val="00210118"/>
    <w:rsid w:val="002529EB"/>
    <w:rsid w:val="00292023"/>
    <w:rsid w:val="002C52A8"/>
    <w:rsid w:val="00326E50"/>
    <w:rsid w:val="0038202A"/>
    <w:rsid w:val="003903B5"/>
    <w:rsid w:val="003C3067"/>
    <w:rsid w:val="0045298A"/>
    <w:rsid w:val="00475459"/>
    <w:rsid w:val="005472CA"/>
    <w:rsid w:val="005A48BE"/>
    <w:rsid w:val="005A78D9"/>
    <w:rsid w:val="0063242F"/>
    <w:rsid w:val="00685CC3"/>
    <w:rsid w:val="006902B0"/>
    <w:rsid w:val="006E321D"/>
    <w:rsid w:val="00730DAE"/>
    <w:rsid w:val="00741EEC"/>
    <w:rsid w:val="00763CFB"/>
    <w:rsid w:val="007C764E"/>
    <w:rsid w:val="008254E0"/>
    <w:rsid w:val="00946FE5"/>
    <w:rsid w:val="009C7A21"/>
    <w:rsid w:val="009F5313"/>
    <w:rsid w:val="00A1092F"/>
    <w:rsid w:val="00A35FA7"/>
    <w:rsid w:val="00A67931"/>
    <w:rsid w:val="00AC1BDB"/>
    <w:rsid w:val="00AC25FF"/>
    <w:rsid w:val="00AF394C"/>
    <w:rsid w:val="00B0729B"/>
    <w:rsid w:val="00B41035"/>
    <w:rsid w:val="00B6027D"/>
    <w:rsid w:val="00B71A49"/>
    <w:rsid w:val="00B90822"/>
    <w:rsid w:val="00BD4A0D"/>
    <w:rsid w:val="00C00E73"/>
    <w:rsid w:val="00C4618E"/>
    <w:rsid w:val="00C74D40"/>
    <w:rsid w:val="00C92F8E"/>
    <w:rsid w:val="00C93682"/>
    <w:rsid w:val="00E04E48"/>
    <w:rsid w:val="00E1618A"/>
    <w:rsid w:val="00E5564E"/>
    <w:rsid w:val="00E66212"/>
    <w:rsid w:val="00ED497C"/>
    <w:rsid w:val="00F7236C"/>
    <w:rsid w:val="00FB2D93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6A1D9"/>
  <w15:chartTrackingRefBased/>
  <w15:docId w15:val="{66BF92FF-543F-437E-8C3B-CDB57126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254E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Footer">
    <w:name w:val="Header &amp; Footer"/>
    <w:rsid w:val="008254E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Stopka">
    <w:name w:val="footer"/>
    <w:basedOn w:val="Normalny"/>
    <w:link w:val="StopkaZnak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15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2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D93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AWF</cp:lastModifiedBy>
  <cp:revision>2</cp:revision>
  <dcterms:created xsi:type="dcterms:W3CDTF">2024-11-26T07:14:00Z</dcterms:created>
  <dcterms:modified xsi:type="dcterms:W3CDTF">2024-11-26T07:14:00Z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2023-04-27T11:38:59Z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526cb366-9397-4182-b72d-e3535768195e</vt:lpwstr>
  </property>
  <property fmtid="{D5CDD505-2E9C-101B-9397-08002B2CF9AE}" pid="8" name="MSIP_Label_91e939cc-945f-447d-b5c0-f5a8e3aaa77b_ContentBits">
    <vt:lpwstr>0</vt:lpwstr>
  </property>
</Properties>
</file>