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43" w:rsidRPr="00754BD7" w:rsidRDefault="00DB4943">
      <w:pPr>
        <w:rPr>
          <w:rFonts w:asciiTheme="minorHAnsi" w:eastAsia="Arial" w:hAnsiTheme="minorHAnsi" w:cstheme="minorHAnsi"/>
        </w:rPr>
      </w:pPr>
    </w:p>
    <w:p w:rsidR="00DB4943" w:rsidRPr="00754BD7" w:rsidRDefault="00C15E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hAnsiTheme="minorHAnsi" w:cstheme="minorHAnsi"/>
          <w:i/>
          <w:color w:val="000000"/>
        </w:rPr>
      </w:pPr>
      <w:r w:rsidRPr="00754BD7">
        <w:rPr>
          <w:rFonts w:asciiTheme="minorHAnsi" w:hAnsiTheme="minorHAnsi" w:cstheme="minorHAnsi"/>
          <w:i/>
          <w:color w:val="000000"/>
        </w:rPr>
        <w:t>Załącznik nr 1</w:t>
      </w:r>
    </w:p>
    <w:p w:rsidR="00DB4943" w:rsidRPr="00754BD7" w:rsidRDefault="00DB494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B4943" w:rsidRPr="00754BD7" w:rsidRDefault="00DB494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B4943" w:rsidRPr="00754BD7" w:rsidRDefault="00C15EC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4BD7">
        <w:rPr>
          <w:rFonts w:asciiTheme="minorHAnsi" w:hAnsiTheme="minorHAnsi" w:cstheme="minorHAnsi"/>
          <w:b/>
          <w:sz w:val="28"/>
          <w:szCs w:val="28"/>
        </w:rPr>
        <w:t>WNIOSEK O STAŻ</w:t>
      </w:r>
      <w:r w:rsidR="005D2C5C" w:rsidRPr="00754BD7">
        <w:rPr>
          <w:rFonts w:asciiTheme="minorHAnsi" w:hAnsiTheme="minorHAnsi" w:cstheme="minorHAnsi"/>
          <w:b/>
          <w:sz w:val="28"/>
          <w:szCs w:val="28"/>
        </w:rPr>
        <w:t xml:space="preserve"> NUKOWYCH</w:t>
      </w:r>
    </w:p>
    <w:p w:rsidR="00DB4943" w:rsidRPr="00754BD7" w:rsidRDefault="00C15EC6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>(w obu kolumnach poniżej, znakiem „x” należy zaznaczyć wnioskowany rodzaj stażu)</w:t>
      </w:r>
    </w:p>
    <w:p w:rsidR="005D2C5C" w:rsidRPr="00754BD7" w:rsidRDefault="005D2C5C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a"/>
        <w:tblW w:w="6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99"/>
      </w:tblGrid>
      <w:tr w:rsidR="005D2C5C" w:rsidRPr="00754BD7" w:rsidTr="005D2C5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5C" w:rsidRPr="00754BD7" w:rsidRDefault="005D2C5C" w:rsidP="00F111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D2C5C" w:rsidRPr="00754BD7" w:rsidRDefault="005D2C5C" w:rsidP="00F11132">
            <w:pPr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krajowy</w:t>
            </w:r>
          </w:p>
        </w:tc>
      </w:tr>
      <w:tr w:rsidR="005D2C5C" w:rsidRPr="00754BD7" w:rsidTr="005D2C5C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5C" w:rsidRPr="00754BD7" w:rsidRDefault="005D2C5C" w:rsidP="00F111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D2C5C" w:rsidRPr="00754BD7" w:rsidRDefault="005D2C5C" w:rsidP="00F11132">
            <w:pPr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zagraniczny</w:t>
            </w:r>
          </w:p>
        </w:tc>
      </w:tr>
    </w:tbl>
    <w:p w:rsidR="005D2C5C" w:rsidRPr="00754BD7" w:rsidRDefault="005D2C5C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B4943" w:rsidRPr="00754BD7" w:rsidRDefault="00C15EC6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54BD7">
        <w:rPr>
          <w:rFonts w:asciiTheme="minorHAnsi" w:hAnsiTheme="minorHAnsi" w:cstheme="minorHAnsi"/>
          <w:i/>
          <w:sz w:val="24"/>
          <w:szCs w:val="24"/>
        </w:rPr>
        <w:t>Wniosek należy wypełniać komputerowo, a następnie wydrukować i podpisać. Wniosek składa się drogą elektroniczną w postaci skanu na adres: office@awf.wroc.pl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DANE KANDYDATA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6146"/>
      </w:tblGrid>
      <w:tr w:rsidR="00DB4943" w:rsidRPr="00754BD7">
        <w:trPr>
          <w:trHeight w:val="567"/>
        </w:trPr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Jednostka:</w:t>
            </w:r>
          </w:p>
          <w:p w:rsidR="00DB4943" w:rsidRPr="00754BD7" w:rsidRDefault="00DB494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Stanowisko:</w:t>
            </w:r>
          </w:p>
          <w:p w:rsidR="00DB4943" w:rsidRPr="00754BD7" w:rsidRDefault="00DB494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Tytuł/Stopień naukowy</w:t>
            </w:r>
          </w:p>
          <w:p w:rsidR="00DB4943" w:rsidRPr="00754BD7" w:rsidRDefault="00C15E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lub tytuł zawodowy:</w:t>
            </w:r>
          </w:p>
          <w:p w:rsidR="00DB4943" w:rsidRPr="00754BD7" w:rsidRDefault="00C15EC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54BD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74455" w:rsidRPr="00754BD7">
              <w:rPr>
                <w:rFonts w:asciiTheme="minorHAnsi" w:hAnsiTheme="minorHAnsi" w:cstheme="minorHAnsi"/>
                <w:i/>
                <w:sz w:val="20"/>
                <w:szCs w:val="20"/>
              </w:rPr>
              <w:t>np. prof.</w:t>
            </w:r>
            <w:r w:rsidR="00F7799A" w:rsidRPr="00754B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754B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dr hab., mgr</w:t>
            </w:r>
            <w:r w:rsidRPr="00754B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rPr>
          <w:trHeight w:val="567"/>
        </w:trPr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Numer telefonu:</w:t>
            </w: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rPr>
          <w:trHeight w:val="567"/>
        </w:trPr>
        <w:tc>
          <w:tcPr>
            <w:tcW w:w="2916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Adres e-mail:</w:t>
            </w:r>
          </w:p>
        </w:tc>
        <w:tc>
          <w:tcPr>
            <w:tcW w:w="6146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PODSTAWOWE INFORMACJE DOT. STAŻU</w:t>
      </w:r>
    </w:p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993"/>
      </w:tblGrid>
      <w:tr w:rsidR="00DB4943" w:rsidRPr="00754BD7">
        <w:trPr>
          <w:trHeight w:val="567"/>
        </w:trPr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Instytucja przyjmująca:</w:t>
            </w:r>
          </w:p>
          <w:p w:rsidR="00DB4943" w:rsidRPr="00754BD7" w:rsidRDefault="00C15EC6">
            <w:pPr>
              <w:spacing w:after="120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należy podać pełną nazwę instytucji przyjmującej oraz jej jednostki organizacyjnej, w której planowany jest staż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Adres instytucji przyjmującej:</w:t>
            </w:r>
          </w:p>
          <w:p w:rsidR="00DB4943" w:rsidRPr="00754BD7" w:rsidRDefault="00C15EC6">
            <w:pPr>
              <w:spacing w:after="120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należy podać adres miejsca planowanego stażu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Termin rozpoczęcia stażu (</w:t>
            </w:r>
            <w:proofErr w:type="spellStart"/>
            <w:r w:rsidRPr="00754BD7">
              <w:rPr>
                <w:rFonts w:asciiTheme="minorHAnsi" w:hAnsiTheme="minorHAnsi" w:cstheme="minorHAnsi"/>
                <w:b/>
              </w:rPr>
              <w:t>dd.mm.rrrr</w:t>
            </w:r>
            <w:proofErr w:type="spellEnd"/>
            <w:r w:rsidRPr="00754BD7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  <w:b/>
              </w:rPr>
              <w:t>Termin zakończenia stażu (</w:t>
            </w:r>
            <w:proofErr w:type="spellStart"/>
            <w:r w:rsidRPr="00754BD7">
              <w:rPr>
                <w:rFonts w:asciiTheme="minorHAnsi" w:hAnsiTheme="minorHAnsi" w:cstheme="minorHAnsi"/>
                <w:b/>
              </w:rPr>
              <w:t>dd.mm.rrrr</w:t>
            </w:r>
            <w:proofErr w:type="spellEnd"/>
            <w:r w:rsidRPr="00754BD7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Dane opiekuna stażu, o ile został powołany lub osoby do kontaktu w sprawie stażu:</w:t>
            </w:r>
          </w:p>
          <w:p w:rsidR="00DB4943" w:rsidRPr="00754BD7" w:rsidRDefault="00C15EC6">
            <w:pPr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Imię i nazwisko:</w:t>
            </w:r>
          </w:p>
          <w:p w:rsidR="00DB4943" w:rsidRPr="00754BD7" w:rsidRDefault="00C15EC6">
            <w:pPr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Stanowisko/Funkcja:</w:t>
            </w:r>
          </w:p>
          <w:p w:rsidR="00DB4943" w:rsidRPr="00754BD7" w:rsidRDefault="00C15EC6">
            <w:pPr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Telefon:</w:t>
            </w:r>
          </w:p>
          <w:p w:rsidR="00DB4943" w:rsidRPr="00754BD7" w:rsidRDefault="00C15EC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</w:rPr>
              <w:lastRenderedPageBreak/>
              <w:t>Adres e-mail: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Nazwa dziedziny i dyscypliny naukowej (dziedzin i dyscyplin, w przypadku, gdy staż dotyczy większej liczby dziedzin/dyscyplin):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c>
          <w:tcPr>
            <w:tcW w:w="4219" w:type="dxa"/>
            <w:vAlign w:val="center"/>
          </w:tcPr>
          <w:p w:rsidR="00DB4943" w:rsidRPr="00754BD7" w:rsidRDefault="00C15EC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Temat stażu (w języku polskim):</w:t>
            </w:r>
          </w:p>
        </w:tc>
        <w:tc>
          <w:tcPr>
            <w:tcW w:w="4993" w:type="dxa"/>
          </w:tcPr>
          <w:p w:rsidR="00DB4943" w:rsidRPr="00754BD7" w:rsidRDefault="00DB4943">
            <w:pPr>
              <w:rPr>
                <w:rFonts w:asciiTheme="minorHAnsi" w:hAnsiTheme="minorHAnsi" w:cstheme="minorHAnsi"/>
              </w:rPr>
            </w:pPr>
          </w:p>
        </w:tc>
      </w:tr>
    </w:tbl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UZASADNIENIE WNIOSKU</w:t>
      </w:r>
    </w:p>
    <w:p w:rsidR="00DB4943" w:rsidRPr="00754BD7" w:rsidRDefault="00C15E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Zakładane cele stażu: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Pr="00754BD7" w:rsidRDefault="00C15EC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>Należy wymienić i opisać zakładane cele stażu, w tym: rezultaty twarde i rezultaty miękkie. Jako rezultaty twarde należy rozumieć dorobek, który powstanie w wyniku współpracy z jednostką przyjmującą (publikacje, wnioski grantowe, zgłoszenia patentowe). Jako rezultaty miękkie, należy rozumieć nowe umiejętności, wiedzę i kompetencje stażysty.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Odniesienie celów stażu do:</w:t>
      </w:r>
    </w:p>
    <w:p w:rsidR="00DB4943" w:rsidRPr="00754BD7" w:rsidRDefault="00C15E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color w:val="000000"/>
          <w:sz w:val="24"/>
          <w:szCs w:val="24"/>
        </w:rPr>
        <w:t>ogólnych kierunków działalności jednostki/Uczelni macierzystej kandydata,</w:t>
      </w:r>
    </w:p>
    <w:p w:rsidR="00DB4943" w:rsidRPr="00754BD7" w:rsidRDefault="00C15E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color w:val="000000"/>
          <w:sz w:val="24"/>
          <w:szCs w:val="24"/>
        </w:rPr>
        <w:t>planu i koncepcji badań naukowych jednostki macierzystej kandydata.</w:t>
      </w:r>
    </w:p>
    <w:p w:rsidR="00DB4943" w:rsidRPr="00754BD7" w:rsidRDefault="00DB4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3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Informacje nt. jednostki przyjmującej i wykazanie zgodności profilu i działalności jednostki przyjmującej z przedstawionym planem i celami stażu: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Pr="00754BD7" w:rsidRDefault="00C15EC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>W tym opis osiągnięć jednostki organizacyjnej i opiekuna naukowego/dydaktycznego (o ile został wyznaczony) w instytucji, w której kandydat zamierza przeprowadzić badania i/lub zajęcia dydaktyczne.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HARMONOGRAM STAŻU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1929"/>
        <w:gridCol w:w="1788"/>
      </w:tblGrid>
      <w:tr w:rsidR="00DB4943" w:rsidRPr="00754BD7">
        <w:tc>
          <w:tcPr>
            <w:tcW w:w="5495" w:type="dxa"/>
            <w:shd w:val="clear" w:color="auto" w:fill="F2F2F2"/>
            <w:vAlign w:val="center"/>
          </w:tcPr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Zadanie</w:t>
            </w:r>
          </w:p>
        </w:tc>
        <w:tc>
          <w:tcPr>
            <w:tcW w:w="1929" w:type="dxa"/>
            <w:shd w:val="clear" w:color="auto" w:fill="F2F2F2"/>
            <w:vAlign w:val="center"/>
          </w:tcPr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Planowany czas trwania zadania (</w:t>
            </w:r>
            <w:r w:rsidRPr="00754BD7">
              <w:rPr>
                <w:rFonts w:asciiTheme="minorHAnsi" w:hAnsiTheme="minorHAnsi" w:cstheme="minorHAnsi"/>
                <w:b/>
                <w:i/>
              </w:rPr>
              <w:t>dni</w:t>
            </w:r>
            <w:r w:rsidRPr="00754BD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88" w:type="dxa"/>
            <w:shd w:val="clear" w:color="auto" w:fill="F2F2F2"/>
            <w:vAlign w:val="center"/>
          </w:tcPr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 xml:space="preserve">Okres od …. </w:t>
            </w: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>do …..</w:t>
            </w: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C15E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 xml:space="preserve">Zadanie 1: </w:t>
            </w: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C15E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 xml:space="preserve">Zadanie 2: </w:t>
            </w: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DB494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C15EC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54BD7">
              <w:rPr>
                <w:rFonts w:asciiTheme="minorHAnsi" w:hAnsiTheme="minorHAnsi" w:cstheme="minorHAnsi"/>
                <w:b/>
              </w:rPr>
              <w:t xml:space="preserve">Zadanie 3: </w:t>
            </w: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C15EC6">
            <w:pPr>
              <w:jc w:val="both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 xml:space="preserve">3.1. </w:t>
            </w: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4943" w:rsidRPr="00754BD7">
        <w:trPr>
          <w:trHeight w:val="397"/>
        </w:trPr>
        <w:tc>
          <w:tcPr>
            <w:tcW w:w="5495" w:type="dxa"/>
          </w:tcPr>
          <w:p w:rsidR="00DB4943" w:rsidRPr="00754BD7" w:rsidRDefault="00C15EC6">
            <w:pPr>
              <w:jc w:val="both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 xml:space="preserve">3.2. </w:t>
            </w:r>
          </w:p>
        </w:tc>
        <w:tc>
          <w:tcPr>
            <w:tcW w:w="1929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54BD7" w:rsidRPr="00754BD7" w:rsidRDefault="00754BD7" w:rsidP="00754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54BD7" w:rsidRPr="00754BD7" w:rsidRDefault="00754B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KOSZTORYS STAŻU</w:t>
      </w:r>
    </w:p>
    <w:p w:rsidR="00754BD7" w:rsidRPr="00754BD7" w:rsidRDefault="00754BD7" w:rsidP="00754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9221" w:type="dxa"/>
        <w:tblInd w:w="-147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61"/>
        <w:gridCol w:w="3260"/>
      </w:tblGrid>
      <w:tr w:rsidR="0028228C" w:rsidRPr="00754BD7" w:rsidTr="0028228C">
        <w:trPr>
          <w:trHeight w:val="771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228C" w:rsidRDefault="0028228C" w:rsidP="0028228C">
            <w:pPr>
              <w:spacing w:line="259" w:lineRule="auto"/>
              <w:ind w:right="57"/>
              <w:jc w:val="center"/>
              <w:rPr>
                <w:b/>
              </w:rPr>
            </w:pPr>
          </w:p>
          <w:p w:rsidR="0028228C" w:rsidRDefault="0028228C" w:rsidP="0028228C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Koszty stażu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228C" w:rsidRDefault="0028228C" w:rsidP="0028228C">
            <w:pPr>
              <w:spacing w:line="259" w:lineRule="auto"/>
              <w:ind w:right="56"/>
              <w:jc w:val="center"/>
              <w:rPr>
                <w:b/>
              </w:rPr>
            </w:pPr>
          </w:p>
          <w:p w:rsidR="0028228C" w:rsidRDefault="0028228C" w:rsidP="0028228C">
            <w:pPr>
              <w:spacing w:line="259" w:lineRule="auto"/>
              <w:ind w:right="56"/>
              <w:jc w:val="center"/>
            </w:pPr>
            <w:r>
              <w:rPr>
                <w:b/>
              </w:rPr>
              <w:t>Kwota w zł</w:t>
            </w:r>
          </w:p>
        </w:tc>
      </w:tr>
      <w:tr w:rsidR="0028228C" w:rsidRPr="00754BD7" w:rsidTr="0028228C">
        <w:trPr>
          <w:trHeight w:val="771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 podróży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28228C" w:rsidRPr="00754BD7" w:rsidTr="0028228C">
        <w:trPr>
          <w:trHeight w:val="1114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spacing w:after="9" w:line="744" w:lineRule="auto"/>
              <w:ind w:right="61"/>
              <w:rPr>
                <w:rFonts w:eastAsia="Arial" w:cstheme="minorHAnsi"/>
                <w:color w:val="000000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 noclegu (na podstawie rachunku/ryczałtu): </w:t>
            </w:r>
            <w:r>
              <w:rPr>
                <w:rFonts w:eastAsia="Arial" w:cstheme="minorHAnsi"/>
                <w:color w:val="000000"/>
              </w:rPr>
              <w:br/>
            </w:r>
            <w:r w:rsidRPr="00754BD7">
              <w:rPr>
                <w:rFonts w:eastAsia="Arial" w:cstheme="minorHAnsi"/>
                <w:color w:val="000000"/>
              </w:rPr>
              <w:t>Liczba noclegów ……</w:t>
            </w:r>
            <w:r>
              <w:rPr>
                <w:rFonts w:eastAsia="Arial" w:cstheme="minorHAnsi"/>
                <w:color w:val="000000"/>
              </w:rPr>
              <w:t>…….</w:t>
            </w:r>
            <w:r w:rsidRPr="00754BD7">
              <w:rPr>
                <w:rFonts w:eastAsia="Arial" w:cstheme="minorHAnsi"/>
                <w:color w:val="000000"/>
              </w:rPr>
              <w:t xml:space="preserve">… X stawka za nocleg </w:t>
            </w:r>
            <w:r>
              <w:rPr>
                <w:rFonts w:eastAsia="Arial" w:cstheme="minorHAnsi"/>
                <w:color w:val="000000"/>
              </w:rPr>
              <w:t>………………..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28228C" w:rsidRPr="00754BD7" w:rsidTr="0028228C">
        <w:trPr>
          <w:trHeight w:val="1529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spacing w:after="523"/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Koszty diety </w:t>
            </w:r>
          </w:p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Liczba diet  ………………. X stawka …………………..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28228C" w:rsidRPr="00754BD7" w:rsidTr="0028228C">
        <w:trPr>
          <w:trHeight w:val="809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Inne </w:t>
            </w:r>
          </w:p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………………………………………………………………… ………………………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28228C" w:rsidRPr="00754BD7" w:rsidTr="0028228C">
        <w:trPr>
          <w:trHeight w:val="768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Razem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8C" w:rsidRPr="00754BD7" w:rsidRDefault="0028228C" w:rsidP="0028228C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p w:rsidR="00754BD7" w:rsidRPr="0028228C" w:rsidRDefault="00754BD7" w:rsidP="0028228C">
      <w:pPr>
        <w:spacing w:after="38"/>
        <w:rPr>
          <w:rFonts w:asciiTheme="minorHAnsi" w:eastAsia="Arial" w:hAnsiTheme="minorHAnsi" w:cstheme="minorHAnsi"/>
          <w:color w:val="000000"/>
          <w:sz w:val="24"/>
        </w:rPr>
      </w:pPr>
      <w:r w:rsidRPr="00754BD7">
        <w:rPr>
          <w:rFonts w:asciiTheme="minorHAnsi" w:eastAsia="Arial" w:hAnsiTheme="minorHAnsi" w:cstheme="minorHAnsi"/>
          <w:color w:val="000000"/>
        </w:rPr>
        <w:t xml:space="preserve"> </w:t>
      </w:r>
    </w:p>
    <w:p w:rsidR="00754BD7" w:rsidRPr="00754BD7" w:rsidRDefault="00754BD7" w:rsidP="00754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METODOLOGIA STAŻU</w:t>
      </w:r>
    </w:p>
    <w:tbl>
      <w:tblPr>
        <w:tblStyle w:val="a6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Default="00C15EC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 xml:space="preserve">Opis metodologii planowanych w ramach stażu zadań naukowych </w:t>
      </w:r>
    </w:p>
    <w:p w:rsidR="0028228C" w:rsidRDefault="0028228C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8228C" w:rsidRPr="00754BD7" w:rsidRDefault="0028228C">
      <w:pPr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DOROBEK NAUKOWY CZNY KANDYDATA (Z OSTATNICH 5 LAT KALENDARZOWYCH)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7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Pr="00754BD7" w:rsidRDefault="00C15EC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 xml:space="preserve">W tym: zainteresowania naukowe, wskaźniki </w:t>
      </w:r>
      <w:proofErr w:type="spellStart"/>
      <w:r w:rsidRPr="00754BD7">
        <w:rPr>
          <w:rFonts w:asciiTheme="minorHAnsi" w:hAnsiTheme="minorHAnsi" w:cstheme="minorHAnsi"/>
          <w:i/>
          <w:sz w:val="20"/>
          <w:szCs w:val="20"/>
        </w:rPr>
        <w:t>bibliometryczne</w:t>
      </w:r>
      <w:proofErr w:type="spellEnd"/>
      <w:r w:rsidRPr="00754BD7">
        <w:rPr>
          <w:rFonts w:asciiTheme="minorHAnsi" w:hAnsiTheme="minorHAnsi" w:cstheme="minorHAnsi"/>
          <w:i/>
          <w:sz w:val="20"/>
          <w:szCs w:val="20"/>
        </w:rPr>
        <w:t xml:space="preserve"> i osiągnięcia badawcze, lista najważniejszych oryginalnych publikacji naukowych, ze wskazaniem IF  oraz udziałem procentowym kandydata, inne szczególnie istotne osiągnięcia naukowe np. stypendia naukowe, wyróżnienia, nagrody, certyfikaty itp.</w:t>
      </w: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INNE OSIĄGNIĘCIA KANDYDATA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B4943" w:rsidRPr="00754BD7">
        <w:tc>
          <w:tcPr>
            <w:tcW w:w="9212" w:type="dxa"/>
          </w:tcPr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B4943" w:rsidRPr="00754BD7" w:rsidRDefault="00DB49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C15E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54BD7">
        <w:rPr>
          <w:rFonts w:asciiTheme="minorHAnsi" w:hAnsiTheme="minorHAnsi" w:cstheme="minorHAnsi"/>
          <w:sz w:val="20"/>
          <w:szCs w:val="20"/>
        </w:rPr>
        <w:t>(</w:t>
      </w:r>
      <w:r w:rsidRPr="00754BD7">
        <w:rPr>
          <w:rFonts w:asciiTheme="minorHAnsi" w:hAnsiTheme="minorHAnsi" w:cstheme="minorHAnsi"/>
          <w:i/>
          <w:sz w:val="20"/>
          <w:szCs w:val="20"/>
        </w:rPr>
        <w:t>max. objętość – 1 strona A4</w:t>
      </w:r>
      <w:r w:rsidRPr="00754BD7">
        <w:rPr>
          <w:rFonts w:asciiTheme="minorHAnsi" w:hAnsiTheme="minorHAnsi" w:cstheme="minorHAnsi"/>
          <w:sz w:val="20"/>
          <w:szCs w:val="20"/>
        </w:rPr>
        <w:t>)</w:t>
      </w:r>
    </w:p>
    <w:p w:rsidR="00DB4943" w:rsidRPr="00754BD7" w:rsidRDefault="00C15EC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54BD7">
        <w:rPr>
          <w:rFonts w:asciiTheme="minorHAnsi" w:hAnsiTheme="minorHAnsi" w:cstheme="minorHAnsi"/>
          <w:i/>
          <w:sz w:val="20"/>
          <w:szCs w:val="20"/>
        </w:rPr>
        <w:t>Należy opisać inne osiągnięcia kandydata mające związek z planowanym stażem.</w:t>
      </w: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OŚWIADCZENIE O POZIOMIE BIEGŁOŚCI JĘZYKOWEJ KANDYDATA W ZAKRESIE JĘZYKA (JĘZYKÓW), W JAKIM BĘDZIE ODBYWAL SIĘ STAŻ (</w:t>
      </w:r>
      <w:r w:rsidRPr="00754BD7">
        <w:rPr>
          <w:rFonts w:asciiTheme="minorHAnsi" w:hAnsiTheme="minorHAnsi" w:cstheme="minorHAnsi"/>
          <w:b/>
          <w:i/>
          <w:color w:val="000000"/>
          <w:sz w:val="24"/>
          <w:szCs w:val="24"/>
        </w:rPr>
        <w:t>nie dotyczy stażu krajowego, odbywającego się w języku polskim</w:t>
      </w: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4BD7">
        <w:rPr>
          <w:rFonts w:asciiTheme="minorHAnsi" w:hAnsiTheme="minorHAnsi" w:cstheme="minorHAnsi"/>
          <w:sz w:val="24"/>
          <w:szCs w:val="24"/>
        </w:rPr>
        <w:t>Oświadczam, że planowany staż odbywać się będzie w języku (językach): ………………………… oraz, że mój poziom biegłości językowej w zakresie ww. języka (języków) to co najmniej poziom: …………………………… wg Europejskiego Systemu Opisu Kształcenia Językowego (ESOKJ).</w:t>
      </w:r>
    </w:p>
    <w:p w:rsidR="00DB4943" w:rsidRPr="00754BD7" w:rsidRDefault="00C15E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4BD7">
        <w:rPr>
          <w:rFonts w:asciiTheme="minorHAnsi" w:hAnsiTheme="minorHAnsi" w:cstheme="minorHAnsi"/>
          <w:sz w:val="24"/>
          <w:szCs w:val="24"/>
        </w:rPr>
        <w:t>(</w:t>
      </w:r>
      <w:r w:rsidRPr="00754BD7">
        <w:rPr>
          <w:rFonts w:asciiTheme="minorHAnsi" w:hAnsiTheme="minorHAnsi" w:cstheme="minorHAnsi"/>
          <w:i/>
        </w:rPr>
        <w:t>skala ESOKJ: A1, A2 – użytkownik początkujący, B1, B2 – użytkownik samodzielny, C1, C2 – użytkownik zaawansowany</w:t>
      </w:r>
      <w:r w:rsidRPr="00754BD7">
        <w:rPr>
          <w:rFonts w:asciiTheme="minorHAnsi" w:hAnsiTheme="minorHAnsi" w:cstheme="minorHAnsi"/>
          <w:sz w:val="24"/>
          <w:szCs w:val="24"/>
        </w:rPr>
        <w:t>)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KLAUZULA INFORMACYJNA O OCHRONIE DANYCH OSOBOWYCH</w:t>
      </w:r>
    </w:p>
    <w:p w:rsidR="00DB4943" w:rsidRPr="00754BD7" w:rsidRDefault="00C15EC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</w:rPr>
        <w:t>(</w:t>
      </w:r>
      <w:r w:rsidRPr="00754BD7">
        <w:rPr>
          <w:rFonts w:asciiTheme="minorHAnsi" w:hAnsiTheme="minorHAnsi" w:cstheme="minorHAnsi"/>
          <w:i/>
        </w:rPr>
        <w:t>zgodna z ogólnym Rozporządzeniem Parlamentu Europejskiego i Rady (UE) 2016/679 z dnia 27 kwietnia 2016 r. w sprawie ochrony osób fizycznych w związku z przetwarzaniem danych osobowych i w sprawie swobodnego przepływu takich danych oraz uchylenia dyrektywy 95/46/WE – ogólne rozporządzenie o ochronie danych – „RODO”</w:t>
      </w:r>
      <w:r w:rsidRPr="00754BD7">
        <w:rPr>
          <w:rFonts w:asciiTheme="minorHAnsi" w:hAnsiTheme="minorHAnsi" w:cstheme="minorHAnsi"/>
        </w:rPr>
        <w:t>)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Administratorem Pani/Pana danych osobowych jest Akademia Wychowania Fizycznego im. Polskich Olimpijczyków we Wrocławiu z siedzibą we Wrocławiu przy ul. Ignacego Jana Paderewskiego 35, 51-612 Wrocław („AWF”).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Pani/Pana dane AWF otrzymała od Pani/Pana podczas ubiegania się Pani/Pana o odbycie stażu.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Na zasadach określonych przepisami RODO, przysługuje Pani/Pan prawo do:</w:t>
      </w:r>
    </w:p>
    <w:p w:rsidR="00DB4943" w:rsidRPr="00754BD7" w:rsidRDefault="00C15E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dostępu do treści swoich danych i ich sprostowania, gdy są nieprawidłowe lub niekompletne;</w:t>
      </w:r>
    </w:p>
    <w:p w:rsidR="00DB4943" w:rsidRPr="00754BD7" w:rsidRDefault="00C15E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usunięcia, ograniczenia przetwarzania, prawo do przenoszenia danych;</w:t>
      </w:r>
    </w:p>
    <w:p w:rsidR="00DB4943" w:rsidRPr="00754BD7" w:rsidRDefault="00C15E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cofnięcia zgody w dowolnym momencie bez wpływu na zgodność przetwarzania, którego dokonano na podstawie zgody przed jego cofnięciem;</w:t>
      </w:r>
    </w:p>
    <w:p w:rsidR="00DB4943" w:rsidRPr="00754BD7" w:rsidRDefault="00C15E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</w:rPr>
      </w:pPr>
      <w:r w:rsidRPr="00754BD7">
        <w:rPr>
          <w:rFonts w:asciiTheme="minorHAnsi" w:hAnsiTheme="minorHAnsi" w:cstheme="minorHAnsi"/>
          <w:color w:val="000000"/>
        </w:rPr>
        <w:t>wniesienia skargi do organu nadzorczego – Prezesa Urzędu Ochrony Danych Osobowych, gdy uzna Pani/Pan, iż przetwarzanie danych osobowych narusza przepisy ogólnego rozporządzenia o ochronie danych lub ustawy o ochronie danych osobowych.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Prawidłowość przetwarzania danych osobowych nadzoruje Inspektor Ochrony Danych, z którym można skontaktować się za pośrednictwem adresu e-mail: iod@awf.wroc.pl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Pani/Pana dane osobowe przetwarzane będą w celach związanych z kwalifikacją do odbycia stażu w celach naukowych lub dydaktycznych, a także do rozliczenia stażu.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lastRenderedPageBreak/>
        <w:t>Pani/Pana dane osobowe będą przetwarzane w imieniu administratora danych przez upoważnionych pracowników AWF wyłącznie w celach, o których mowa w ust. 5 i będą przechowywane przez okres niezbędny do realizacji tych celów, z uwzględnieniem wymogów określonych w przepisach dotyczących archiwizacji.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Dostęp do przekazanych danych osobowych mają wyłącznie osoby działające z upoważnienia inspektora ochrony danych. Osoby te zobowiązane są do zachowania tych danych w tajemnicy nawet po wygaśnięciu umowy wiążącej ich z AWF.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Odbiorcami Pani/Pana danych osobowych mogą być podmioty świadczące usługi pośredniczące w obsłudze podróży służbowych oraz organizacji wyjazdów.</w:t>
      </w:r>
    </w:p>
    <w:p w:rsidR="00DB4943" w:rsidRPr="00754BD7" w:rsidRDefault="00C15E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754BD7">
        <w:rPr>
          <w:rFonts w:asciiTheme="minorHAnsi" w:hAnsiTheme="minorHAnsi" w:cstheme="minorHAnsi"/>
          <w:color w:val="000000"/>
        </w:rPr>
        <w:t>Przechowywane dane osobowe zabezpieczone są w sposób fizyczny oraz w systemach informatycznych posiadających odpowiedni stopień zabezpieczeń, dla których wykonywane są regularne kopie bezpieczeństwa.</w:t>
      </w:r>
    </w:p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9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DB4943" w:rsidRPr="00754BD7">
        <w:tc>
          <w:tcPr>
            <w:tcW w:w="4606" w:type="dxa"/>
          </w:tcPr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miejscowość, data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06" w:type="dxa"/>
          </w:tcPr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czytelny podpis kandydata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</w:tr>
    </w:tbl>
    <w:p w:rsidR="00DB4943" w:rsidRPr="00754BD7" w:rsidRDefault="00DB49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OPINIA BEZPOŚREDNIEGO PRZEŁOŻONEGO</w:t>
      </w:r>
    </w:p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C15EC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54BD7">
        <w:rPr>
          <w:rFonts w:asciiTheme="minorHAnsi" w:hAnsiTheme="minorHAnsi" w:cstheme="minorHAnsi"/>
          <w:i/>
          <w:sz w:val="24"/>
          <w:szCs w:val="24"/>
        </w:rPr>
        <w:t>Oświadczam, że istnieje możliwość realizacji wnioskowanego stażu, a wyjazd kandydata nie zakłóci pracy jednostki.</w:t>
      </w:r>
    </w:p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269"/>
      </w:tblGrid>
      <w:tr w:rsidR="00DB4943" w:rsidRPr="00754BD7">
        <w:trPr>
          <w:trHeight w:val="397"/>
        </w:trPr>
        <w:tc>
          <w:tcPr>
            <w:tcW w:w="2943" w:type="dxa"/>
            <w:vAlign w:val="center"/>
          </w:tcPr>
          <w:p w:rsidR="00DB4943" w:rsidRPr="00754BD7" w:rsidRDefault="00C15E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269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rPr>
          <w:trHeight w:val="397"/>
        </w:trPr>
        <w:tc>
          <w:tcPr>
            <w:tcW w:w="2943" w:type="dxa"/>
            <w:vAlign w:val="center"/>
          </w:tcPr>
          <w:p w:rsidR="00DB4943" w:rsidRPr="00754BD7" w:rsidRDefault="00C15E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Tytuł/Stopień naukowy</w:t>
            </w:r>
          </w:p>
          <w:p w:rsidR="00DB4943" w:rsidRPr="00754BD7" w:rsidRDefault="00C15E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lub tytuł zawodowy:</w:t>
            </w:r>
          </w:p>
        </w:tc>
        <w:tc>
          <w:tcPr>
            <w:tcW w:w="6269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rPr>
          <w:trHeight w:val="397"/>
        </w:trPr>
        <w:tc>
          <w:tcPr>
            <w:tcW w:w="2943" w:type="dxa"/>
            <w:vAlign w:val="center"/>
          </w:tcPr>
          <w:p w:rsidR="00DB4943" w:rsidRPr="00754BD7" w:rsidRDefault="00C15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Nazwa jednostki organizacyjnej:</w:t>
            </w:r>
          </w:p>
        </w:tc>
        <w:tc>
          <w:tcPr>
            <w:tcW w:w="6269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943" w:rsidRPr="00754BD7">
        <w:trPr>
          <w:trHeight w:val="397"/>
        </w:trPr>
        <w:tc>
          <w:tcPr>
            <w:tcW w:w="2943" w:type="dxa"/>
            <w:vAlign w:val="center"/>
          </w:tcPr>
          <w:p w:rsidR="00DB4943" w:rsidRPr="00754BD7" w:rsidRDefault="00C15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Funkcja:</w:t>
            </w:r>
          </w:p>
        </w:tc>
        <w:tc>
          <w:tcPr>
            <w:tcW w:w="6269" w:type="dxa"/>
            <w:vAlign w:val="center"/>
          </w:tcPr>
          <w:p w:rsidR="00DB4943" w:rsidRPr="00754BD7" w:rsidRDefault="00DB49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b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DB4943" w:rsidRPr="00754BD7">
        <w:tc>
          <w:tcPr>
            <w:tcW w:w="4606" w:type="dxa"/>
          </w:tcPr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miejscowość, data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06" w:type="dxa"/>
          </w:tcPr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DB4943">
            <w:pPr>
              <w:jc w:val="center"/>
              <w:rPr>
                <w:rFonts w:asciiTheme="minorHAnsi" w:hAnsiTheme="minorHAnsi" w:cstheme="minorHAnsi"/>
              </w:rPr>
            </w:pP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  <w:p w:rsidR="00DB4943" w:rsidRPr="00754BD7" w:rsidRDefault="00C15EC6">
            <w:pPr>
              <w:jc w:val="center"/>
              <w:rPr>
                <w:rFonts w:asciiTheme="minorHAnsi" w:hAnsiTheme="minorHAnsi" w:cstheme="minorHAnsi"/>
              </w:rPr>
            </w:pPr>
            <w:r w:rsidRPr="00754BD7">
              <w:rPr>
                <w:rFonts w:asciiTheme="minorHAnsi" w:hAnsiTheme="minorHAnsi" w:cstheme="minorHAnsi"/>
              </w:rPr>
              <w:t>(</w:t>
            </w:r>
            <w:r w:rsidRPr="00754BD7">
              <w:rPr>
                <w:rFonts w:asciiTheme="minorHAnsi" w:hAnsiTheme="minorHAnsi" w:cstheme="minorHAnsi"/>
                <w:i/>
              </w:rPr>
              <w:t>pieczęć i podpis</w:t>
            </w:r>
            <w:r w:rsidRPr="00754BD7">
              <w:rPr>
                <w:rFonts w:asciiTheme="minorHAnsi" w:hAnsiTheme="minorHAnsi" w:cstheme="minorHAnsi"/>
              </w:rPr>
              <w:t>)</w:t>
            </w:r>
          </w:p>
        </w:tc>
      </w:tr>
    </w:tbl>
    <w:p w:rsidR="00DB4943" w:rsidRPr="00754BD7" w:rsidRDefault="00DB4943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B4943" w:rsidRPr="00754BD7" w:rsidRDefault="00DB494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DB4943" w:rsidRPr="00754BD7" w:rsidSect="005D2C5C">
      <w:footerReference w:type="default" r:id="rId8"/>
      <w:pgSz w:w="11906" w:h="16838"/>
      <w:pgMar w:top="42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63" w:rsidRDefault="00680063">
      <w:pPr>
        <w:spacing w:after="0" w:line="240" w:lineRule="auto"/>
      </w:pPr>
      <w:r>
        <w:separator/>
      </w:r>
    </w:p>
  </w:endnote>
  <w:endnote w:type="continuationSeparator" w:id="0">
    <w:p w:rsidR="00680063" w:rsidRDefault="0068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43" w:rsidRDefault="00C15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7463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07463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DB4943" w:rsidRDefault="00DB49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63" w:rsidRDefault="00680063">
      <w:pPr>
        <w:spacing w:after="0" w:line="240" w:lineRule="auto"/>
      </w:pPr>
      <w:r>
        <w:separator/>
      </w:r>
    </w:p>
  </w:footnote>
  <w:footnote w:type="continuationSeparator" w:id="0">
    <w:p w:rsidR="00680063" w:rsidRDefault="0068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E80"/>
    <w:multiLevelType w:val="multilevel"/>
    <w:tmpl w:val="0C1CD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8414B9"/>
    <w:multiLevelType w:val="multilevel"/>
    <w:tmpl w:val="609CB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24C4A"/>
    <w:multiLevelType w:val="multilevel"/>
    <w:tmpl w:val="E2266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3065FCA"/>
    <w:multiLevelType w:val="multilevel"/>
    <w:tmpl w:val="23F83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8D6"/>
    <w:multiLevelType w:val="multilevel"/>
    <w:tmpl w:val="644C2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E590A96"/>
    <w:multiLevelType w:val="multilevel"/>
    <w:tmpl w:val="967A3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446"/>
    <w:multiLevelType w:val="multilevel"/>
    <w:tmpl w:val="04C6A0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43"/>
    <w:rsid w:val="00074632"/>
    <w:rsid w:val="000D40DA"/>
    <w:rsid w:val="00235510"/>
    <w:rsid w:val="0028228C"/>
    <w:rsid w:val="003A155A"/>
    <w:rsid w:val="005D2C5C"/>
    <w:rsid w:val="005E7DC1"/>
    <w:rsid w:val="00680063"/>
    <w:rsid w:val="00754BD7"/>
    <w:rsid w:val="0090679E"/>
    <w:rsid w:val="00A74455"/>
    <w:rsid w:val="00C15EC6"/>
    <w:rsid w:val="00DB4943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03CB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754BD7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Monika</cp:lastModifiedBy>
  <cp:revision>8</cp:revision>
  <dcterms:created xsi:type="dcterms:W3CDTF">2024-02-23T13:15:00Z</dcterms:created>
  <dcterms:modified xsi:type="dcterms:W3CDTF">2024-03-12T11:38:00Z</dcterms:modified>
</cp:coreProperties>
</file>