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54D39" w14:textId="77777777" w:rsidR="00F157F9" w:rsidRDefault="00F157F9">
      <w:pPr>
        <w:pStyle w:val="Tekstpodstawowy3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14:paraId="02F06126" w14:textId="77777777" w:rsidR="00F157F9" w:rsidRDefault="00F157F9">
      <w:pPr>
        <w:pStyle w:val="Tekstpodstawowy3"/>
        <w:rPr>
          <w:rFonts w:ascii="Calibri" w:eastAsia="Calibri" w:hAnsi="Calibri" w:cs="Calibri"/>
          <w:sz w:val="22"/>
          <w:szCs w:val="22"/>
          <w:lang w:eastAsia="en-US"/>
        </w:rPr>
      </w:pPr>
    </w:p>
    <w:p w14:paraId="5ACB8F52" w14:textId="77777777" w:rsidR="00F157F9" w:rsidRDefault="00F157F9">
      <w:pPr>
        <w:pStyle w:val="Tekstpodstawowy3"/>
        <w:rPr>
          <w:rFonts w:ascii="Calibri" w:eastAsia="Calibri" w:hAnsi="Calibri" w:cs="Calibri"/>
          <w:sz w:val="22"/>
          <w:szCs w:val="22"/>
          <w:lang w:eastAsia="en-US"/>
        </w:rPr>
      </w:pPr>
    </w:p>
    <w:p w14:paraId="4E46368D" w14:textId="77777777" w:rsidR="00F157F9" w:rsidRDefault="00F157F9">
      <w:pPr>
        <w:pStyle w:val="Tekstpodstawowy3"/>
        <w:rPr>
          <w:rFonts w:ascii="Calibri" w:eastAsia="Calibri" w:hAnsi="Calibri" w:cs="Calibri"/>
          <w:sz w:val="22"/>
          <w:szCs w:val="22"/>
          <w:lang w:eastAsia="en-US"/>
        </w:rPr>
      </w:pPr>
    </w:p>
    <w:p w14:paraId="76A79011" w14:textId="77777777" w:rsidR="00F157F9" w:rsidRDefault="00F157F9">
      <w:pPr>
        <w:pStyle w:val="Tekstpodstawowy3"/>
        <w:rPr>
          <w:rFonts w:ascii="Calibri" w:eastAsia="Calibri" w:hAnsi="Calibri" w:cs="Calibri"/>
          <w:sz w:val="22"/>
          <w:szCs w:val="22"/>
          <w:lang w:eastAsia="en-US"/>
        </w:rPr>
      </w:pPr>
    </w:p>
    <w:p w14:paraId="154EDC02" w14:textId="77777777" w:rsidR="00F157F9" w:rsidRDefault="00F157F9">
      <w:pPr>
        <w:pStyle w:val="Tekstpodstawowy3"/>
        <w:rPr>
          <w:rFonts w:ascii="Calibri" w:eastAsia="Calibri" w:hAnsi="Calibri" w:cs="Calibri"/>
          <w:sz w:val="22"/>
          <w:szCs w:val="22"/>
          <w:lang w:eastAsia="en-US"/>
        </w:rPr>
      </w:pPr>
    </w:p>
    <w:p w14:paraId="0D5AE7B6" w14:textId="77777777" w:rsidR="00F157F9" w:rsidRDefault="00F157F9">
      <w:pPr>
        <w:pStyle w:val="Tekstpodstawowy3"/>
        <w:rPr>
          <w:rFonts w:ascii="Calibri" w:eastAsia="Calibri" w:hAnsi="Calibri" w:cs="Calibri"/>
          <w:sz w:val="22"/>
          <w:szCs w:val="22"/>
          <w:lang w:eastAsia="en-US"/>
        </w:rPr>
      </w:pPr>
    </w:p>
    <w:p w14:paraId="7377E052" w14:textId="77777777" w:rsidR="00B754EB" w:rsidRDefault="001569BA">
      <w:pPr>
        <w:pStyle w:val="Tekstpodstawowy3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FORMULARZ ZGŁOSZENIA UCZESTNICTWA W</w:t>
      </w:r>
    </w:p>
    <w:p w14:paraId="58E59443" w14:textId="77777777" w:rsidR="00B754EB" w:rsidRDefault="001569BA">
      <w:pPr>
        <w:contextualSpacing/>
        <w:jc w:val="center"/>
      </w:pPr>
      <w:r>
        <w:rPr>
          <w:rFonts w:ascii="Tahoma" w:hAnsi="Tahoma" w:cs="Tahoma"/>
          <w:b/>
          <w:bCs/>
          <w:sz w:val="28"/>
          <w:szCs w:val="28"/>
        </w:rPr>
        <w:t>II Sympozjum POLSKIEGO TOWARZYSTWA KRIOTERAPII</w:t>
      </w:r>
    </w:p>
    <w:p w14:paraId="7A75AC85" w14:textId="77777777" w:rsidR="00B754EB" w:rsidRDefault="001569BA">
      <w:pPr>
        <w:pStyle w:val="Tekstpodstawowy3"/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  <w:r>
        <w:rPr>
          <w:rFonts w:ascii="Tahoma" w:hAnsi="Tahoma" w:cs="Tahoma"/>
          <w:b/>
          <w:color w:val="FF0000"/>
          <w:sz w:val="24"/>
          <w:szCs w:val="24"/>
          <w:u w:val="single"/>
        </w:rPr>
        <w:t>(TERMIN NAD</w:t>
      </w:r>
      <w:r w:rsidR="00563CA9">
        <w:rPr>
          <w:rFonts w:ascii="Tahoma" w:hAnsi="Tahoma" w:cs="Tahoma"/>
          <w:b/>
          <w:color w:val="FF0000"/>
          <w:sz w:val="24"/>
          <w:szCs w:val="24"/>
          <w:u w:val="single"/>
        </w:rPr>
        <w:t>SY</w:t>
      </w:r>
      <w:r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ŁANIA </w:t>
      </w:r>
      <w:r w:rsidR="00563CA9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DO </w:t>
      </w:r>
      <w:r>
        <w:rPr>
          <w:rFonts w:ascii="Tahoma" w:hAnsi="Tahoma" w:cs="Tahoma"/>
          <w:b/>
          <w:color w:val="FF0000"/>
          <w:sz w:val="24"/>
          <w:szCs w:val="24"/>
          <w:u w:val="single"/>
        </w:rPr>
        <w:t>25 KWIETNIA 2016 ROKU)</w:t>
      </w:r>
      <w:r>
        <w:rPr>
          <w:rFonts w:ascii="Tahoma" w:hAnsi="Tahoma" w:cs="Tahoma"/>
          <w:b/>
          <w:color w:val="FF0000"/>
          <w:sz w:val="24"/>
          <w:szCs w:val="24"/>
          <w:u w:val="single"/>
        </w:rPr>
        <w:br/>
      </w:r>
      <w:r>
        <w:rPr>
          <w:rFonts w:ascii="Tahoma" w:hAnsi="Tahoma" w:cs="Tahoma"/>
          <w:color w:val="FF0000"/>
          <w:sz w:val="24"/>
          <w:szCs w:val="24"/>
        </w:rPr>
        <w:t>Zgłoszenie proszę przesłać na adres e-mail: biuro@ptkrio.pl</w:t>
      </w:r>
      <w:r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 </w:t>
      </w:r>
    </w:p>
    <w:p w14:paraId="0F6876E3" w14:textId="77777777" w:rsidR="00B754EB" w:rsidRDefault="00B754EB">
      <w:pPr>
        <w:rPr>
          <w:rFonts w:ascii="Tahoma" w:hAnsi="Tahoma" w:cs="Tahoma"/>
          <w:b/>
          <w:bCs/>
        </w:rPr>
      </w:pPr>
    </w:p>
    <w:tbl>
      <w:tblPr>
        <w:tblW w:w="921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17"/>
      </w:tblGrid>
      <w:tr w:rsidR="00B754EB" w14:paraId="5E3DE9A7" w14:textId="77777777">
        <w:trPr>
          <w:trHeight w:hRule="exact" w:val="5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5A58CA7" w14:textId="77777777" w:rsidR="00B754EB" w:rsidRDefault="001569B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Imię i nazwisko: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B11A043" w14:textId="77777777" w:rsidR="00B754EB" w:rsidRDefault="00B754EB">
            <w:pPr>
              <w:rPr>
                <w:rFonts w:ascii="Tahoma" w:hAnsi="Tahoma" w:cs="Tahoma"/>
              </w:rPr>
            </w:pPr>
          </w:p>
        </w:tc>
      </w:tr>
      <w:tr w:rsidR="00B754EB" w14:paraId="2B0A58B9" w14:textId="77777777">
        <w:trPr>
          <w:trHeight w:hRule="exact" w:val="5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839982B" w14:textId="77777777" w:rsidR="00B754EB" w:rsidRDefault="001569B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Zawód/specjalność: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48F5DB3" w14:textId="77777777" w:rsidR="00B754EB" w:rsidRDefault="00B754EB">
            <w:pPr>
              <w:rPr>
                <w:rFonts w:ascii="Tahoma" w:hAnsi="Tahoma" w:cs="Tahoma"/>
              </w:rPr>
            </w:pPr>
          </w:p>
        </w:tc>
      </w:tr>
      <w:tr w:rsidR="00B754EB" w14:paraId="647B1A0F" w14:textId="77777777">
        <w:trPr>
          <w:trHeight w:hRule="exact" w:val="5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6FA69A1" w14:textId="77777777" w:rsidR="00B754EB" w:rsidRDefault="001569B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Stopień i tytuł naukowy: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FB316B7" w14:textId="77777777" w:rsidR="00B754EB" w:rsidRDefault="00B754EB">
            <w:pPr>
              <w:rPr>
                <w:rFonts w:ascii="Tahoma" w:hAnsi="Tahoma" w:cs="Tahoma"/>
              </w:rPr>
            </w:pPr>
          </w:p>
        </w:tc>
      </w:tr>
      <w:tr w:rsidR="00B754EB" w14:paraId="7D6AEED7" w14:textId="77777777">
        <w:trPr>
          <w:trHeight w:hRule="exact" w:val="851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1A39866" w14:textId="77777777" w:rsidR="00B754EB" w:rsidRDefault="001569B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Miejsce pracy: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C1A70EC" w14:textId="77777777" w:rsidR="00B754EB" w:rsidRDefault="00B754EB">
            <w:pPr>
              <w:rPr>
                <w:rFonts w:ascii="Tahoma" w:hAnsi="Tahoma" w:cs="Tahoma"/>
              </w:rPr>
            </w:pPr>
          </w:p>
        </w:tc>
      </w:tr>
      <w:tr w:rsidR="00B754EB" w14:paraId="5044DD02" w14:textId="77777777">
        <w:trPr>
          <w:trHeight w:hRule="exact" w:val="851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A599788" w14:textId="77777777" w:rsidR="00B754EB" w:rsidRDefault="001569B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Adres do korespondencji: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A1705C3" w14:textId="77777777" w:rsidR="00B754EB" w:rsidRDefault="00B754EB">
            <w:pPr>
              <w:rPr>
                <w:rFonts w:ascii="Tahoma" w:hAnsi="Tahoma" w:cs="Tahoma"/>
              </w:rPr>
            </w:pPr>
          </w:p>
        </w:tc>
      </w:tr>
      <w:tr w:rsidR="00B754EB" w14:paraId="6447BBF3" w14:textId="77777777">
        <w:trPr>
          <w:trHeight w:hRule="exact" w:val="5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CDF8764" w14:textId="77777777" w:rsidR="00B754EB" w:rsidRDefault="001569B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E-mail: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659F639" w14:textId="77777777" w:rsidR="00B754EB" w:rsidRDefault="00B754EB">
            <w:pPr>
              <w:rPr>
                <w:rFonts w:ascii="Tahoma" w:hAnsi="Tahoma" w:cs="Tahoma"/>
              </w:rPr>
            </w:pPr>
          </w:p>
        </w:tc>
      </w:tr>
      <w:tr w:rsidR="00B754EB" w14:paraId="22B9D67E" w14:textId="77777777">
        <w:trPr>
          <w:trHeight w:hRule="exact" w:val="5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F0251EA" w14:textId="77777777" w:rsidR="00B754EB" w:rsidRDefault="001569BA">
            <w:pPr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Numer telefonu: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70D426C" w14:textId="77777777" w:rsidR="00B754EB" w:rsidRDefault="00B754EB">
            <w:pPr>
              <w:rPr>
                <w:rFonts w:ascii="Tahoma" w:hAnsi="Tahoma" w:cs="Tahoma"/>
                <w:lang w:val="de-DE"/>
              </w:rPr>
            </w:pPr>
          </w:p>
        </w:tc>
      </w:tr>
      <w:tr w:rsidR="00B754EB" w14:paraId="1880BA54" w14:textId="77777777">
        <w:trPr>
          <w:trHeight w:hRule="exact" w:val="5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E666E86" w14:textId="77777777" w:rsidR="00B754EB" w:rsidRDefault="001569B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Numer faksu: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AAAE0D9" w14:textId="77777777" w:rsidR="00B754EB" w:rsidRDefault="00B754EB">
            <w:pPr>
              <w:rPr>
                <w:rFonts w:ascii="Tahoma" w:hAnsi="Tahoma" w:cs="Tahoma"/>
              </w:rPr>
            </w:pPr>
          </w:p>
        </w:tc>
      </w:tr>
      <w:tr w:rsidR="00B754EB" w14:paraId="5E212933" w14:textId="77777777">
        <w:trPr>
          <w:trHeight w:hRule="exact" w:val="5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D78E5A9" w14:textId="77777777" w:rsidR="00B754EB" w:rsidRDefault="001569B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Uczestnictwo w warsztatach  krioterapii: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20F4043" w14:textId="77777777" w:rsidR="00B754EB" w:rsidRDefault="001569B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□ TAK                               □ NIE</w:t>
            </w:r>
          </w:p>
        </w:tc>
      </w:tr>
    </w:tbl>
    <w:p w14:paraId="393661B8" w14:textId="77777777" w:rsidR="00B754EB" w:rsidRDefault="00B754EB">
      <w:pPr>
        <w:pStyle w:val="Tekstpodstawowy3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64FA1AA" w14:textId="77777777" w:rsidR="00B754EB" w:rsidRDefault="00B754EB">
      <w:pPr>
        <w:pStyle w:val="Tekstpodstawowy3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7F9DE15" w14:textId="77777777" w:rsidR="00563CA9" w:rsidRDefault="00563CA9">
      <w:pPr>
        <w:pStyle w:val="Tekstpodstawowy3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7C9B80C" w14:textId="77777777" w:rsidR="00563CA9" w:rsidRDefault="00563CA9">
      <w:pPr>
        <w:pStyle w:val="Tekstpodstawowy3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0A69E32" w14:textId="77777777" w:rsidR="00563CA9" w:rsidRDefault="00563CA9">
      <w:pPr>
        <w:pStyle w:val="Tekstpodstawowy3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30FA520" w14:textId="77777777" w:rsidR="00563CA9" w:rsidRDefault="00563CA9">
      <w:pPr>
        <w:pStyle w:val="Tekstpodstawowy3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A3EA8F8" w14:textId="77777777" w:rsidR="00563CA9" w:rsidRDefault="00563CA9">
      <w:pPr>
        <w:pStyle w:val="Tekstpodstawowy3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0E524F7" w14:textId="77777777" w:rsidR="00563CA9" w:rsidRDefault="00563CA9">
      <w:pPr>
        <w:pStyle w:val="Tekstpodstawowy3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1C7B64C" w14:textId="77777777" w:rsidR="00563CA9" w:rsidRDefault="00563CA9" w:rsidP="003454E9">
      <w:pPr>
        <w:pStyle w:val="Tekstpodstawowy3"/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15A98603" w14:textId="77777777" w:rsidR="00563CA9" w:rsidRDefault="00563CA9" w:rsidP="00563CA9">
      <w:pPr>
        <w:pStyle w:val="Tekstpodstawowy3"/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2386DE9C" w14:textId="77777777" w:rsidR="00B754EB" w:rsidRDefault="001569BA">
      <w:pPr>
        <w:pStyle w:val="Tekstpodstawowy3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FORMULARZ STRESZCZENIA PRACY </w:t>
      </w:r>
    </w:p>
    <w:p w14:paraId="0816BF06" w14:textId="77777777" w:rsidR="00B754EB" w:rsidRDefault="001569BA">
      <w:pPr>
        <w:contextualSpacing/>
        <w:jc w:val="center"/>
        <w:rPr>
          <w:rFonts w:ascii="Tahoma" w:hAnsi="Tahoma" w:cs="Tahoma"/>
          <w:b/>
          <w:bCs/>
          <w:sz w:val="30"/>
          <w:szCs w:val="30"/>
        </w:rPr>
      </w:pPr>
      <w:r>
        <w:rPr>
          <w:rFonts w:ascii="Tahoma" w:hAnsi="Tahoma" w:cs="Tahoma"/>
          <w:b/>
          <w:bCs/>
          <w:sz w:val="30"/>
          <w:szCs w:val="30"/>
        </w:rPr>
        <w:t>II S</w:t>
      </w:r>
      <w:r w:rsidR="00563CA9">
        <w:rPr>
          <w:rFonts w:ascii="Tahoma" w:hAnsi="Tahoma" w:cs="Tahoma"/>
          <w:b/>
          <w:bCs/>
          <w:sz w:val="30"/>
          <w:szCs w:val="30"/>
        </w:rPr>
        <w:t>YMPOZJUM</w:t>
      </w:r>
      <w:r>
        <w:rPr>
          <w:rFonts w:ascii="Tahoma" w:hAnsi="Tahoma" w:cs="Tahoma"/>
          <w:b/>
          <w:bCs/>
          <w:sz w:val="30"/>
          <w:szCs w:val="30"/>
        </w:rPr>
        <w:t xml:space="preserve"> POLSKIEGO TOWARZYSTWA KRIOTERAPII</w:t>
      </w:r>
    </w:p>
    <w:p w14:paraId="6BAAED11" w14:textId="77777777" w:rsidR="00B754EB" w:rsidRDefault="001569BA">
      <w:pPr>
        <w:pStyle w:val="Tekstpodstawowy3"/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  <w:r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(TERMIN NADESŁANIA </w:t>
      </w:r>
      <w:r w:rsidR="00563CA9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DO </w:t>
      </w:r>
      <w:r>
        <w:rPr>
          <w:rFonts w:ascii="Tahoma" w:hAnsi="Tahoma" w:cs="Tahoma"/>
          <w:b/>
          <w:color w:val="FF0000"/>
          <w:sz w:val="24"/>
          <w:szCs w:val="24"/>
          <w:u w:val="single"/>
        </w:rPr>
        <w:t>17 KWIETNIA 2016 ROKU)</w:t>
      </w:r>
      <w:r>
        <w:rPr>
          <w:rFonts w:ascii="Tahoma" w:hAnsi="Tahoma" w:cs="Tahoma"/>
          <w:b/>
          <w:color w:val="FF0000"/>
          <w:sz w:val="24"/>
          <w:szCs w:val="24"/>
          <w:u w:val="single"/>
        </w:rPr>
        <w:br/>
      </w:r>
      <w:r>
        <w:rPr>
          <w:rFonts w:ascii="Tahoma" w:hAnsi="Tahoma" w:cs="Tahoma"/>
          <w:color w:val="FF0000"/>
          <w:sz w:val="24"/>
          <w:szCs w:val="24"/>
        </w:rPr>
        <w:t>Streszczenie pracy proszę przesłać na adres e-mail: biuro@ptkrio.pl</w:t>
      </w:r>
      <w:r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 </w:t>
      </w:r>
    </w:p>
    <w:p w14:paraId="1755A59B" w14:textId="77777777" w:rsidR="00B754EB" w:rsidRDefault="00B754EB">
      <w:pPr>
        <w:pStyle w:val="Tekstpodstawowy3"/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</w:p>
    <w:tbl>
      <w:tblPr>
        <w:tblW w:w="921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0"/>
      </w:tblGrid>
      <w:tr w:rsidR="00B754EB" w14:paraId="757202E2" w14:textId="77777777">
        <w:trPr>
          <w:trHeight w:hRule="exact" w:val="56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BBEEBAC" w14:textId="77777777" w:rsidR="00B754EB" w:rsidRDefault="001569BA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Tytuł pracy: 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6640072" w14:textId="77777777" w:rsidR="00B754EB" w:rsidRDefault="00B754EB">
            <w:pPr>
              <w:rPr>
                <w:rFonts w:ascii="Tahoma" w:hAnsi="Tahoma" w:cs="Tahoma"/>
              </w:rPr>
            </w:pPr>
          </w:p>
        </w:tc>
      </w:tr>
      <w:tr w:rsidR="00B754EB" w14:paraId="31480EC2" w14:textId="77777777">
        <w:trPr>
          <w:trHeight w:hRule="exact" w:val="726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1E5807A" w14:textId="77777777" w:rsidR="00B754EB" w:rsidRDefault="001569BA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Nazwisko i imię autorów wraz z afiliacją: 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7EA335" w14:textId="77777777" w:rsidR="00B754EB" w:rsidRDefault="00B754EB">
            <w:pPr>
              <w:rPr>
                <w:rFonts w:ascii="Tahoma" w:hAnsi="Tahoma" w:cs="Tahoma"/>
              </w:rPr>
            </w:pPr>
          </w:p>
        </w:tc>
      </w:tr>
      <w:tr w:rsidR="00B754EB" w14:paraId="1560F857" w14:textId="77777777">
        <w:trPr>
          <w:trHeight w:hRule="exact" w:val="865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46AEE89" w14:textId="77777777" w:rsidR="00B754EB" w:rsidRDefault="001569BA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Imię i nazwisko, adres, e-mail oraz numer telefonu autora do korespondencji: 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54DD13E" w14:textId="77777777" w:rsidR="00B754EB" w:rsidRDefault="00B754EB">
            <w:pPr>
              <w:rPr>
                <w:rFonts w:ascii="Tahoma" w:hAnsi="Tahoma" w:cs="Tahoma"/>
              </w:rPr>
            </w:pPr>
          </w:p>
        </w:tc>
      </w:tr>
      <w:tr w:rsidR="00B754EB" w14:paraId="74B996B1" w14:textId="77777777">
        <w:trPr>
          <w:trHeight w:hRule="exact" w:val="297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423D9A7" w14:textId="77777777" w:rsidR="00B754EB" w:rsidRDefault="001569BA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Streszczenie (maksymalnie 300 słów):  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E61B06A" w14:textId="77777777" w:rsidR="00B754EB" w:rsidRDefault="00B754EB">
            <w:pPr>
              <w:rPr>
                <w:rFonts w:ascii="Tahoma" w:hAnsi="Tahoma" w:cs="Tahoma"/>
              </w:rPr>
            </w:pPr>
          </w:p>
        </w:tc>
      </w:tr>
    </w:tbl>
    <w:p w14:paraId="0ED6E962" w14:textId="77777777" w:rsidR="00B754EB" w:rsidRDefault="00B754EB">
      <w:pPr>
        <w:pStyle w:val="Tekstpodstawowy3"/>
        <w:jc w:val="center"/>
        <w:rPr>
          <w:rFonts w:ascii="Arial" w:hAnsi="Arial" w:cs="Arial"/>
          <w:b/>
          <w:sz w:val="24"/>
          <w:szCs w:val="24"/>
        </w:rPr>
      </w:pPr>
    </w:p>
    <w:p w14:paraId="65C4096D" w14:textId="77777777" w:rsidR="00B754EB" w:rsidRDefault="00563CA9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Tekst s</w:t>
      </w:r>
      <w:r w:rsidR="001569BA">
        <w:rPr>
          <w:rFonts w:ascii="Tahoma" w:hAnsi="Tahoma" w:cs="Tahoma"/>
          <w:sz w:val="24"/>
        </w:rPr>
        <w:t>treszczeni</w:t>
      </w:r>
      <w:r>
        <w:rPr>
          <w:rFonts w:ascii="Tahoma" w:hAnsi="Tahoma" w:cs="Tahoma"/>
          <w:sz w:val="24"/>
        </w:rPr>
        <w:t>a</w:t>
      </w:r>
      <w:r w:rsidR="001569BA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powinien być podzielony na</w:t>
      </w:r>
      <w:r w:rsidR="001569BA">
        <w:rPr>
          <w:rFonts w:ascii="Tahoma" w:hAnsi="Tahoma" w:cs="Tahoma"/>
          <w:sz w:val="24"/>
        </w:rPr>
        <w:t xml:space="preserve"> następując</w:t>
      </w:r>
      <w:r>
        <w:rPr>
          <w:rFonts w:ascii="Tahoma" w:hAnsi="Tahoma" w:cs="Tahoma"/>
          <w:sz w:val="24"/>
        </w:rPr>
        <w:t>e</w:t>
      </w:r>
      <w:r w:rsidR="001569BA">
        <w:rPr>
          <w:rFonts w:ascii="Tahoma" w:hAnsi="Tahoma" w:cs="Tahoma"/>
          <w:sz w:val="24"/>
        </w:rPr>
        <w:t xml:space="preserve"> części: wprowadzenie, materiał i metody, wyniki, wnioski</w:t>
      </w:r>
      <w:r>
        <w:rPr>
          <w:rFonts w:ascii="Tahoma" w:hAnsi="Tahoma" w:cs="Tahoma"/>
          <w:sz w:val="24"/>
        </w:rPr>
        <w:t>,</w:t>
      </w:r>
      <w:r w:rsidR="001569BA">
        <w:rPr>
          <w:rFonts w:ascii="Tahoma" w:hAnsi="Tahoma" w:cs="Tahoma"/>
          <w:sz w:val="24"/>
        </w:rPr>
        <w:t xml:space="preserve"> napisan</w:t>
      </w:r>
      <w:r>
        <w:rPr>
          <w:rFonts w:ascii="Tahoma" w:hAnsi="Tahoma" w:cs="Tahoma"/>
          <w:sz w:val="24"/>
        </w:rPr>
        <w:t>y</w:t>
      </w:r>
      <w:r w:rsidR="001569BA">
        <w:rPr>
          <w:rFonts w:ascii="Tahoma" w:hAnsi="Tahoma" w:cs="Tahoma"/>
          <w:sz w:val="24"/>
        </w:rPr>
        <w:t xml:space="preserve"> czcionką Times New Roman, rozmiar 12, interlinia 1,5</w:t>
      </w:r>
      <w:r>
        <w:rPr>
          <w:rFonts w:ascii="Tahoma" w:hAnsi="Tahoma" w:cs="Tahoma"/>
          <w:sz w:val="24"/>
        </w:rPr>
        <w:t xml:space="preserve"> oraz</w:t>
      </w:r>
      <w:r w:rsidR="001569BA">
        <w:rPr>
          <w:rFonts w:ascii="Tahoma" w:hAnsi="Tahoma" w:cs="Tahoma"/>
          <w:sz w:val="24"/>
        </w:rPr>
        <w:t xml:space="preserve"> wyjustowany. </w:t>
      </w:r>
    </w:p>
    <w:p w14:paraId="2CAA769C" w14:textId="77777777" w:rsidR="00B754EB" w:rsidRDefault="00B754EB">
      <w:pPr>
        <w:jc w:val="both"/>
        <w:rPr>
          <w:rFonts w:ascii="Tahoma" w:hAnsi="Tahoma" w:cs="Tahoma"/>
          <w:sz w:val="24"/>
        </w:rPr>
      </w:pPr>
    </w:p>
    <w:p w14:paraId="22951A9C" w14:textId="77777777" w:rsidR="00B754EB" w:rsidRDefault="00B754EB">
      <w:pPr>
        <w:jc w:val="both"/>
        <w:rPr>
          <w:rFonts w:ascii="Tahoma" w:hAnsi="Tahoma" w:cs="Tahoma"/>
          <w:sz w:val="24"/>
        </w:rPr>
      </w:pPr>
    </w:p>
    <w:sectPr w:rsidR="00B754EB">
      <w:footerReference w:type="default" r:id="rId7"/>
      <w:pgSz w:w="11906" w:h="16838"/>
      <w:pgMar w:top="719" w:right="1418" w:bottom="1418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86A" w14:textId="77777777" w:rsidR="005A2530" w:rsidRDefault="005A2530">
      <w:pPr>
        <w:spacing w:after="0" w:line="240" w:lineRule="auto"/>
      </w:pPr>
      <w:r>
        <w:separator/>
      </w:r>
    </w:p>
  </w:endnote>
  <w:endnote w:type="continuationSeparator" w:id="0">
    <w:p w14:paraId="7C196BED" w14:textId="77777777" w:rsidR="005A2530" w:rsidRDefault="005A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face LT Regular">
    <w:charset w:val="EE"/>
    <w:family w:val="roman"/>
    <w:pitch w:val="variable"/>
  </w:font>
  <w:font w:name="ITC Clearface Std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learface-Heavy-DTC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948347"/>
      <w:docPartObj>
        <w:docPartGallery w:val="Page Numbers (Bottom of Page)"/>
        <w:docPartUnique/>
      </w:docPartObj>
    </w:sdtPr>
    <w:sdtEndPr/>
    <w:sdtContent>
      <w:p w14:paraId="3A4412A1" w14:textId="03EA7767" w:rsidR="00B754EB" w:rsidRDefault="001569BA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B362A">
          <w:rPr>
            <w:noProof/>
          </w:rPr>
          <w:t>1</w:t>
        </w:r>
        <w:r>
          <w:fldChar w:fldCharType="end"/>
        </w:r>
      </w:p>
      <w:p w14:paraId="608B763D" w14:textId="77777777" w:rsidR="00B754EB" w:rsidRDefault="005B362A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90DDF" w14:textId="77777777" w:rsidR="005A2530" w:rsidRDefault="005A2530">
      <w:pPr>
        <w:spacing w:after="0" w:line="240" w:lineRule="auto"/>
      </w:pPr>
      <w:r>
        <w:separator/>
      </w:r>
    </w:p>
  </w:footnote>
  <w:footnote w:type="continuationSeparator" w:id="0">
    <w:p w14:paraId="2B1C026F" w14:textId="77777777" w:rsidR="005A2530" w:rsidRDefault="005A2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482F"/>
    <w:multiLevelType w:val="multilevel"/>
    <w:tmpl w:val="EBA497D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B33236"/>
    <w:multiLevelType w:val="multilevel"/>
    <w:tmpl w:val="0CE03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BC1834"/>
    <w:multiLevelType w:val="multilevel"/>
    <w:tmpl w:val="88ACA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B"/>
    <w:rsid w:val="001569BA"/>
    <w:rsid w:val="003454E9"/>
    <w:rsid w:val="00484D92"/>
    <w:rsid w:val="00563CA9"/>
    <w:rsid w:val="005A2530"/>
    <w:rsid w:val="005B362A"/>
    <w:rsid w:val="00870730"/>
    <w:rsid w:val="00B754EB"/>
    <w:rsid w:val="00D55920"/>
    <w:rsid w:val="00EB67E0"/>
    <w:rsid w:val="00F139A0"/>
    <w:rsid w:val="00F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F9E8"/>
  <w15:docId w15:val="{E482717C-C86C-4962-A342-70362B9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306F4"/>
    <w:pPr>
      <w:suppressAutoHyphens/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qFormat/>
    <w:locked/>
    <w:rsid w:val="00442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rsid w:val="007F1F50"/>
    <w:pPr>
      <w:spacing w:before="225" w:after="15" w:line="240" w:lineRule="auto"/>
      <w:ind w:left="15" w:right="150"/>
      <w:outlineLvl w:val="2"/>
    </w:pPr>
    <w:rPr>
      <w:rFonts w:ascii="Verdana" w:hAnsi="Verdana" w:cs="Verdana"/>
      <w:b/>
      <w:bCs/>
      <w:color w:val="006A9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7F1F50"/>
    <w:rPr>
      <w:rFonts w:ascii="Verdana" w:hAnsi="Verdana" w:cs="Verdana"/>
      <w:b/>
      <w:bCs/>
      <w:color w:val="006A9D"/>
      <w:sz w:val="26"/>
      <w:szCs w:val="2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1C7BBD"/>
    <w:rPr>
      <w:rFonts w:ascii="Courier New" w:hAnsi="Courier New" w:cs="Courier New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FD598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D598D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qFormat/>
    <w:rsid w:val="00434444"/>
    <w:rPr>
      <w:color w:val="000000"/>
      <w:sz w:val="22"/>
      <w:szCs w:val="22"/>
    </w:rPr>
  </w:style>
  <w:style w:type="character" w:customStyle="1" w:styleId="A0">
    <w:name w:val="A0"/>
    <w:uiPriority w:val="99"/>
    <w:qFormat/>
    <w:rsid w:val="00434444"/>
    <w:rPr>
      <w:rFonts w:ascii="Clearface LT Regular" w:hAnsi="Clearface LT Regular" w:cs="Clearface LT Regular"/>
      <w:color w:val="000000"/>
      <w:sz w:val="18"/>
      <w:szCs w:val="18"/>
    </w:rPr>
  </w:style>
  <w:style w:type="character" w:customStyle="1" w:styleId="A6">
    <w:name w:val="A6"/>
    <w:uiPriority w:val="99"/>
    <w:qFormat/>
    <w:rsid w:val="00803B68"/>
    <w:rPr>
      <w:rFonts w:ascii="ITC Clearface Std" w:hAnsi="ITC Clearface Std" w:cs="ITC Clearface Std"/>
      <w:color w:val="000000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CB4DAD"/>
    <w:rPr>
      <w:b/>
      <w:bCs/>
    </w:rPr>
  </w:style>
  <w:style w:type="character" w:customStyle="1" w:styleId="Wyrnienie">
    <w:name w:val="Wyróżnienie"/>
    <w:basedOn w:val="Domylnaczcionkaakapitu"/>
    <w:uiPriority w:val="99"/>
    <w:qFormat/>
    <w:rsid w:val="00CB4DAD"/>
    <w:rPr>
      <w:i/>
      <w:iCs/>
    </w:rPr>
  </w:style>
  <w:style w:type="character" w:customStyle="1" w:styleId="tekst-czerw1">
    <w:name w:val="tekst-czerw1"/>
    <w:qFormat/>
    <w:rsid w:val="00B51192"/>
    <w:rPr>
      <w:rFonts w:ascii="Tahoma" w:hAnsi="Tahoma" w:cs="Tahoma"/>
      <w:color w:val="FF0000"/>
      <w:sz w:val="24"/>
      <w:szCs w:val="24"/>
    </w:rPr>
  </w:style>
  <w:style w:type="character" w:customStyle="1" w:styleId="tekst-smal-gray1">
    <w:name w:val="tekst-smal-gray1"/>
    <w:uiPriority w:val="99"/>
    <w:qFormat/>
    <w:rsid w:val="00B51192"/>
    <w:rPr>
      <w:rFonts w:ascii="Tahoma" w:hAnsi="Tahoma" w:cs="Tahoma"/>
      <w:color w:val="666666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4E0743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4E0743"/>
  </w:style>
  <w:style w:type="character" w:customStyle="1" w:styleId="xfm18410716">
    <w:name w:val="xfm_18410716"/>
    <w:basedOn w:val="Domylnaczcionkaakapitu"/>
    <w:qFormat/>
    <w:rsid w:val="00BF469C"/>
  </w:style>
  <w:style w:type="character" w:customStyle="1" w:styleId="Tekstpodstawowy3Znak">
    <w:name w:val="Tekst podstawowy 3 Znak"/>
    <w:link w:val="Tekstpodstawowy3"/>
    <w:qFormat/>
    <w:locked/>
    <w:rsid w:val="00B02B18"/>
    <w:rPr>
      <w:rFonts w:ascii="SimSun" w:eastAsia="SimSun" w:hAnsi="SimSu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B02B18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4421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sz w:val="24"/>
      <w:szCs w:val="24"/>
    </w:rPr>
  </w:style>
  <w:style w:type="character" w:customStyle="1" w:styleId="ListLabel5">
    <w:name w:val="ListLabel 5"/>
    <w:qFormat/>
    <w:rPr>
      <w:rFonts w:cs="Symbol"/>
      <w:b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  <w:b/>
      <w:sz w:val="24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rsid w:val="004E074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qFormat/>
    <w:rsid w:val="001C7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FD598D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qFormat/>
    <w:rsid w:val="004344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6">
    <w:name w:val="Pa6"/>
    <w:basedOn w:val="Normalny"/>
    <w:uiPriority w:val="99"/>
    <w:qFormat/>
    <w:rsid w:val="00434444"/>
    <w:pPr>
      <w:spacing w:after="0" w:line="241" w:lineRule="atLeast"/>
    </w:pPr>
    <w:rPr>
      <w:rFonts w:ascii="Clearface-Heavy-DTC" w:hAnsi="Clearface-Heavy-DTC" w:cs="Clearface-Heavy-DTC"/>
      <w:sz w:val="24"/>
      <w:szCs w:val="24"/>
    </w:rPr>
  </w:style>
  <w:style w:type="paragraph" w:customStyle="1" w:styleId="Pa7">
    <w:name w:val="Pa7"/>
    <w:basedOn w:val="Normalny"/>
    <w:uiPriority w:val="99"/>
    <w:qFormat/>
    <w:rsid w:val="00434444"/>
    <w:pPr>
      <w:spacing w:after="0" w:line="241" w:lineRule="atLeast"/>
    </w:pPr>
    <w:rPr>
      <w:rFonts w:ascii="Clearface-Heavy-DTC" w:hAnsi="Clearface-Heavy-DTC" w:cs="Clearface-Heavy-DTC"/>
      <w:sz w:val="24"/>
      <w:szCs w:val="24"/>
    </w:rPr>
  </w:style>
  <w:style w:type="paragraph" w:customStyle="1" w:styleId="Default">
    <w:name w:val="Default"/>
    <w:qFormat/>
    <w:rsid w:val="00803B68"/>
    <w:pPr>
      <w:suppressAutoHyphens/>
    </w:pPr>
    <w:rPr>
      <w:rFonts w:ascii="Clearface-Heavy-DTC" w:hAnsi="Clearface-Heavy-DTC" w:cs="Clearface-Heavy-DTC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qFormat/>
    <w:rsid w:val="00803B68"/>
    <w:pPr>
      <w:spacing w:line="241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267D30"/>
    <w:pPr>
      <w:ind w:left="720"/>
    </w:pPr>
  </w:style>
  <w:style w:type="paragraph" w:customStyle="1" w:styleId="tekst">
    <w:name w:val="tekst"/>
    <w:basedOn w:val="Normalny"/>
    <w:uiPriority w:val="99"/>
    <w:qFormat/>
    <w:rsid w:val="00E75046"/>
    <w:pPr>
      <w:spacing w:beforeAutospacing="1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E074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99"/>
    <w:qFormat/>
    <w:rsid w:val="00BC096D"/>
    <w:pPr>
      <w:ind w:left="720"/>
    </w:pPr>
    <w:rPr>
      <w:rFonts w:eastAsia="Times New Roman"/>
    </w:rPr>
  </w:style>
  <w:style w:type="paragraph" w:styleId="Tekstpodstawowy3">
    <w:name w:val="Body Text 3"/>
    <w:basedOn w:val="Normalny"/>
    <w:link w:val="Tekstpodstawowy3Znak"/>
    <w:qFormat/>
    <w:rsid w:val="00B02B18"/>
    <w:pPr>
      <w:spacing w:after="120" w:line="240" w:lineRule="auto"/>
    </w:pPr>
    <w:rPr>
      <w:rFonts w:ascii="SimSun" w:eastAsia="SimSun" w:hAnsi="SimSu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6D1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Adam Stępień</cp:lastModifiedBy>
  <cp:revision>2</cp:revision>
  <cp:lastPrinted>2016-03-14T20:05:00Z</cp:lastPrinted>
  <dcterms:created xsi:type="dcterms:W3CDTF">2016-03-14T20:10:00Z</dcterms:created>
  <dcterms:modified xsi:type="dcterms:W3CDTF">2016-03-14T20:10:00Z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