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4315"/>
      </w:tblGrid>
      <w:tr w:rsidR="00741EEC" w14:paraId="76053A34" w14:textId="77777777" w:rsidTr="00741EEC">
        <w:tc>
          <w:tcPr>
            <w:tcW w:w="4315" w:type="dxa"/>
          </w:tcPr>
          <w:p w14:paraId="33C30365" w14:textId="4196E0C4" w:rsidR="00741EEC" w:rsidRDefault="00741EEC" w:rsidP="00741EE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IBM Plex Sans" w:hAnsi="IBM Plex Sans" w:cstheme="minorHAnsi"/>
                <w:sz w:val="40"/>
                <w:szCs w:val="40"/>
                <w:lang w:val="en-GB"/>
              </w:rPr>
            </w:pPr>
            <w:bookmarkStart w:id="0" w:name="_GoBack"/>
            <w:bookmarkEnd w:id="0"/>
            <w:r w:rsidRPr="00465860">
              <w:rPr>
                <w:rFonts w:ascii="IBM Plex Sans" w:hAnsi="IBM Plex Sans" w:cs="Calibri"/>
                <w:bCs/>
                <w:noProof/>
                <w:sz w:val="20"/>
                <w:szCs w:val="20"/>
                <w:lang w:val="en-GB"/>
              </w:rPr>
              <w:drawing>
                <wp:anchor distT="0" distB="0" distL="114300" distR="114300" simplePos="0" relativeHeight="251659264" behindDoc="0" locked="0" layoutInCell="1" allowOverlap="1" wp14:anchorId="54398D0D" wp14:editId="351171B3">
                  <wp:simplePos x="0" y="0"/>
                  <wp:positionH relativeFrom="margin">
                    <wp:posOffset>-43180</wp:posOffset>
                  </wp:positionH>
                  <wp:positionV relativeFrom="page">
                    <wp:posOffset>31750</wp:posOffset>
                  </wp:positionV>
                  <wp:extent cx="1885950" cy="579120"/>
                  <wp:effectExtent l="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15" w:type="dxa"/>
          </w:tcPr>
          <w:p w14:paraId="5B661374" w14:textId="37CEC930" w:rsidR="00741EEC" w:rsidRDefault="00741EEC" w:rsidP="001B22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IBM Plex Sans" w:hAnsi="IBM Plex Sans" w:cstheme="minorHAnsi"/>
                <w:sz w:val="40"/>
                <w:szCs w:val="4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1308FCE0" wp14:editId="5AD9C6F5">
                  <wp:extent cx="2151587" cy="453567"/>
                  <wp:effectExtent l="0" t="0" r="127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599" cy="467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2B2E63" w14:textId="36DD4CC6" w:rsidR="00763CFB" w:rsidRPr="001B2222" w:rsidRDefault="00A35FA7" w:rsidP="00741EEC">
      <w:pPr>
        <w:spacing w:before="20" w:after="480"/>
        <w:rPr>
          <w:rFonts w:asciiTheme="minorHAnsi" w:hAnsiTheme="minorHAnsi" w:cstheme="minorHAnsi"/>
          <w:b/>
          <w:bCs/>
          <w:color w:val="C00000"/>
          <w:sz w:val="32"/>
          <w:szCs w:val="32"/>
          <w:lang w:val="en-GB"/>
        </w:rPr>
      </w:pPr>
      <w:r w:rsidRPr="001B2222">
        <w:rPr>
          <w:rFonts w:ascii="IBM Plex Sans" w:hAnsi="IBM Plex Sans" w:cstheme="minorHAnsi"/>
          <w:b/>
          <w:bCs/>
          <w:sz w:val="32"/>
          <w:szCs w:val="32"/>
          <w:lang w:val="en-GB"/>
        </w:rPr>
        <w:t xml:space="preserve">Attachment 2 – Follow-up form </w:t>
      </w:r>
    </w:p>
    <w:p w14:paraId="5F7A1D7B" w14:textId="1A147370" w:rsidR="008254E0" w:rsidRPr="00763CFB" w:rsidRDefault="008254E0" w:rsidP="008254E0">
      <w:pPr>
        <w:spacing w:before="20" w:after="40"/>
        <w:rPr>
          <w:rFonts w:asciiTheme="minorHAnsi" w:eastAsia="Arial Bold" w:hAnsiTheme="minorHAnsi" w:cstheme="minorHAnsi"/>
          <w:b/>
          <w:bCs/>
          <w:sz w:val="22"/>
          <w:szCs w:val="22"/>
          <w:lang w:val="en-GB"/>
        </w:rPr>
      </w:pPr>
      <w:r w:rsidRPr="00763CFB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1. Participant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383"/>
        <w:gridCol w:w="5255"/>
      </w:tblGrid>
      <w:tr w:rsidR="008254E0" w:rsidRPr="00763CFB" w14:paraId="1CBE6B2E" w14:textId="77777777" w:rsidTr="00617F98">
        <w:trPr>
          <w:trHeight w:val="140"/>
        </w:trPr>
        <w:tc>
          <w:tcPr>
            <w:tcW w:w="1958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85FB" w14:textId="77777777" w:rsidR="008254E0" w:rsidRPr="00763CFB" w:rsidRDefault="008254E0" w:rsidP="00617F98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First name:</w:t>
            </w:r>
          </w:p>
        </w:tc>
        <w:tc>
          <w:tcPr>
            <w:tcW w:w="3042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7AEEC" w14:textId="77777777" w:rsidR="008254E0" w:rsidRPr="00763CFB" w:rsidRDefault="008254E0" w:rsidP="00617F98">
            <w:pPr>
              <w:spacing w:before="40" w:after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761F30FB" w14:textId="77777777" w:rsidTr="00617F98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7636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Surname: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DFCA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623D0687" w14:textId="77777777" w:rsidTr="00617F98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FCE7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Organization: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FD2B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71E1659B" w14:textId="77777777" w:rsidTr="00617F98">
        <w:trPr>
          <w:trHeight w:val="294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53D1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Position: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4C8D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0F10A8E8" w14:textId="77777777" w:rsidTr="00617F98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E7D6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Address of the organization: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F8C1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0FF661CF" w14:textId="77777777" w:rsidTr="00617F98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86E1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E-mail address: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1ADE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</w:tbl>
    <w:p w14:paraId="31D2A2DB" w14:textId="77777777" w:rsidR="008254E0" w:rsidRPr="00763CFB" w:rsidRDefault="008254E0" w:rsidP="008254E0">
      <w:pPr>
        <w:spacing w:before="20" w:after="40"/>
        <w:rPr>
          <w:rFonts w:asciiTheme="minorHAnsi" w:hAnsiTheme="minorHAnsi" w:cstheme="minorHAnsi"/>
          <w:sz w:val="22"/>
          <w:szCs w:val="22"/>
          <w:lang w:val="en-GB"/>
        </w:rPr>
      </w:pPr>
    </w:p>
    <w:p w14:paraId="2A316728" w14:textId="0E3A13DB" w:rsidR="008254E0" w:rsidRPr="00763CFB" w:rsidRDefault="008254E0" w:rsidP="008254E0">
      <w:pPr>
        <w:spacing w:before="20" w:after="40"/>
        <w:rPr>
          <w:rFonts w:asciiTheme="minorHAnsi" w:eastAsia="Arial Bold" w:hAnsiTheme="minorHAnsi" w:cstheme="minorHAnsi"/>
          <w:b/>
          <w:bCs/>
          <w:sz w:val="22"/>
          <w:szCs w:val="22"/>
        </w:rPr>
      </w:pPr>
      <w:r w:rsidRPr="00763CFB">
        <w:rPr>
          <w:rFonts w:asciiTheme="minorHAnsi" w:hAnsiTheme="minorHAnsi" w:cstheme="minorHAnsi"/>
          <w:b/>
          <w:bCs/>
          <w:sz w:val="22"/>
          <w:szCs w:val="22"/>
          <w:lang w:val="en-GB"/>
        </w:rPr>
        <w:t>2. Event information</w:t>
      </w:r>
      <w:r w:rsidR="00FB2D93" w:rsidRPr="00763CFB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FB2D93" w:rsidRPr="00763CFB">
        <w:rPr>
          <w:rFonts w:ascii="Calibri" w:hAnsi="Calibri" w:cs="Calibri"/>
          <w:b/>
          <w:bCs/>
          <w:i/>
          <w:iCs/>
          <w:color w:val="auto"/>
          <w:sz w:val="22"/>
          <w:szCs w:val="22"/>
          <w:lang w:val="en-GB"/>
        </w:rPr>
        <w:t>(please attach the confirmation / validation of your registration and the programme of the event)</w:t>
      </w:r>
      <w:r w:rsidR="00FB2D93" w:rsidRPr="00763CFB">
        <w:rPr>
          <w:rFonts w:ascii="Calibri" w:hAnsi="Calibri" w:cs="Calibri"/>
          <w:b/>
          <w:bCs/>
          <w:color w:val="auto"/>
          <w:sz w:val="22"/>
          <w:szCs w:val="22"/>
          <w:lang w:val="en-GB"/>
        </w:rPr>
        <w:t xml:space="preserve">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383"/>
        <w:gridCol w:w="5255"/>
      </w:tblGrid>
      <w:tr w:rsidR="008254E0" w:rsidRPr="00763CFB" w14:paraId="22AEF053" w14:textId="77777777" w:rsidTr="00617F98">
        <w:trPr>
          <w:trHeight w:val="140"/>
        </w:trPr>
        <w:tc>
          <w:tcPr>
            <w:tcW w:w="1958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660F" w14:textId="77777777" w:rsidR="008254E0" w:rsidRPr="00763CFB" w:rsidRDefault="008254E0" w:rsidP="00617F98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Name of the event:</w:t>
            </w:r>
            <w:r w:rsidRPr="00763CFB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br/>
            </w:r>
          </w:p>
        </w:tc>
        <w:tc>
          <w:tcPr>
            <w:tcW w:w="3042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3292A" w14:textId="77777777" w:rsidR="008254E0" w:rsidRPr="00763CFB" w:rsidRDefault="008254E0" w:rsidP="00617F98">
            <w:pPr>
              <w:spacing w:before="40" w:after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538B3056" w14:textId="77777777" w:rsidTr="00617F98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5F3E" w14:textId="1279BC1B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Horizon Europe thematic area: </w:t>
            </w: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br/>
            </w:r>
            <w:r w:rsidRPr="00763CF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(cluster):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A51E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FB2D93" w:rsidRPr="00763CFB" w14:paraId="72C1BD54" w14:textId="77777777" w:rsidTr="00617F98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BC76" w14:textId="0A86BF96" w:rsidR="00FB2D93" w:rsidRPr="00763CFB" w:rsidRDefault="00FB2D93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3CFB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val="en-GB"/>
              </w:rPr>
              <w:t>Topic ID of the call / deadline date</w:t>
            </w:r>
            <w:r w:rsidR="009F5313" w:rsidRPr="00763CFB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val="en-GB"/>
              </w:rPr>
              <w:t>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AB0C" w14:textId="77777777" w:rsidR="00FB2D93" w:rsidRPr="00763CFB" w:rsidRDefault="00FB2D93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0E3A1F8F" w14:textId="77777777" w:rsidTr="00617F98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A352D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Organizer:</w:t>
            </w: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br/>
            </w:r>
          </w:p>
        </w:tc>
        <w:tc>
          <w:tcPr>
            <w:tcW w:w="304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C255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5D53C13B" w14:textId="77777777" w:rsidTr="00617F98">
        <w:trPr>
          <w:trHeight w:val="294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5AFB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Venue (</w:t>
            </w:r>
            <w:r w:rsidRPr="00763CF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country, city</w:t>
            </w: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):</w:t>
            </w: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br/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4B91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071F0BC8" w14:textId="77777777" w:rsidTr="00617F98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E02E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Date:</w:t>
            </w: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br/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D2631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8254E0" w:rsidRPr="00763CFB" w14:paraId="2BF71AA7" w14:textId="77777777" w:rsidTr="00617F98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B34C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Website:</w:t>
            </w:r>
            <w:r w:rsidRPr="00763C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br/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5AEE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</w:tbl>
    <w:p w14:paraId="502AEF0D" w14:textId="78E76DB0" w:rsidR="008254E0" w:rsidRPr="00763CFB" w:rsidRDefault="008254E0" w:rsidP="002529EB">
      <w:pPr>
        <w:widowControl/>
        <w:suppressAutoHyphens w:val="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763CFB">
        <w:rPr>
          <w:rFonts w:asciiTheme="minorHAnsi" w:hAnsiTheme="minorHAnsi" w:cstheme="minorHAnsi"/>
          <w:b/>
          <w:bCs/>
          <w:sz w:val="22"/>
          <w:szCs w:val="22"/>
          <w:lang w:val="en-GB"/>
        </w:rPr>
        <w:br w:type="page"/>
      </w:r>
      <w:r w:rsidRPr="00763CFB">
        <w:rPr>
          <w:rFonts w:asciiTheme="minorHAnsi" w:hAnsiTheme="minorHAnsi" w:cstheme="minorHAnsi"/>
          <w:b/>
          <w:bCs/>
          <w:sz w:val="22"/>
          <w:szCs w:val="22"/>
          <w:lang w:val="en-GB"/>
        </w:rPr>
        <w:lastRenderedPageBreak/>
        <w:t xml:space="preserve">3. Short summary of your </w:t>
      </w:r>
      <w:r w:rsidR="00C92F8E" w:rsidRPr="00763CFB">
        <w:rPr>
          <w:rFonts w:asciiTheme="minorHAnsi" w:hAnsiTheme="minorHAnsi" w:cstheme="minorHAnsi"/>
          <w:b/>
          <w:bCs/>
          <w:sz w:val="22"/>
          <w:szCs w:val="22"/>
          <w:lang w:val="en-GB"/>
        </w:rPr>
        <w:t>participation</w:t>
      </w:r>
      <w:r w:rsidRPr="00763CFB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in the event </w:t>
      </w:r>
      <w:r w:rsidRPr="00E04E48">
        <w:rPr>
          <w:rFonts w:asciiTheme="minorHAnsi" w:hAnsiTheme="minorHAnsi" w:cstheme="minorHAnsi"/>
          <w:sz w:val="22"/>
          <w:szCs w:val="22"/>
          <w:lang w:val="en-GB"/>
        </w:rPr>
        <w:t>(up to 2000 characters)</w:t>
      </w:r>
    </w:p>
    <w:tbl>
      <w:tblPr>
        <w:tblW w:w="8710" w:type="dxa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0"/>
      </w:tblGrid>
      <w:tr w:rsidR="008254E0" w:rsidRPr="00763CFB" w14:paraId="1868D82D" w14:textId="77777777" w:rsidTr="005472CA">
        <w:trPr>
          <w:trHeight w:val="3902"/>
        </w:trPr>
        <w:tc>
          <w:tcPr>
            <w:tcW w:w="87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1A94E" w14:textId="77777777" w:rsidR="008254E0" w:rsidRPr="00763CFB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</w:tr>
    </w:tbl>
    <w:p w14:paraId="0939EABA" w14:textId="77777777" w:rsidR="008254E0" w:rsidRPr="00763CFB" w:rsidRDefault="008254E0" w:rsidP="008254E0">
      <w:pPr>
        <w:spacing w:before="20" w:after="40"/>
        <w:rPr>
          <w:rFonts w:asciiTheme="minorHAnsi" w:hAnsiTheme="minorHAnsi" w:cstheme="minorHAnsi"/>
          <w:sz w:val="22"/>
          <w:szCs w:val="22"/>
          <w:lang w:val="en-GB"/>
        </w:rPr>
      </w:pPr>
    </w:p>
    <w:p w14:paraId="0DEE93C7" w14:textId="7D56706E" w:rsidR="008254E0" w:rsidRPr="0045298A" w:rsidRDefault="008254E0" w:rsidP="00B71A49">
      <w:pPr>
        <w:spacing w:before="20" w:after="4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763CFB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4. </w:t>
      </w:r>
      <w:r w:rsidR="00C00E73" w:rsidRPr="00763CFB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P</w:t>
      </w:r>
      <w:r w:rsidRPr="00763CFB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otential for cooperation</w:t>
      </w:r>
      <w:r w:rsidR="00C92F8E" w:rsidRPr="00763CFB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(please indicate potential partners)</w:t>
      </w:r>
      <w:r w:rsidR="00AF394C" w:rsidRPr="00763CFB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</w:t>
      </w:r>
      <w:r w:rsidR="002529EB" w:rsidRPr="00763CFB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and</w:t>
      </w:r>
      <w:r w:rsidR="00AF394C" w:rsidRPr="00763CFB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bilateral meetings agenda</w:t>
      </w:r>
      <w:r w:rsidR="00FE775B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</w:t>
      </w:r>
      <w:r w:rsidR="00FE775B" w:rsidRPr="0045298A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>(list of confirmed meetings downloaded from the system, e.g. print screen)</w:t>
      </w:r>
      <w:r w:rsidR="00AF394C" w:rsidRPr="0045298A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</w:t>
      </w:r>
    </w:p>
    <w:tbl>
      <w:tblPr>
        <w:tblW w:w="8710" w:type="dxa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0"/>
      </w:tblGrid>
      <w:tr w:rsidR="008254E0" w:rsidRPr="0045298A" w14:paraId="07786729" w14:textId="77777777" w:rsidTr="005472CA">
        <w:trPr>
          <w:trHeight w:val="3728"/>
        </w:trPr>
        <w:tc>
          <w:tcPr>
            <w:tcW w:w="87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E13C" w14:textId="77777777" w:rsidR="008254E0" w:rsidRPr="0045298A" w:rsidRDefault="008254E0" w:rsidP="00617F98">
            <w:pPr>
              <w:spacing w:before="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</w:tbl>
    <w:p w14:paraId="374646F9" w14:textId="782437ED" w:rsidR="00730DAE" w:rsidRPr="0045298A" w:rsidRDefault="00730DAE" w:rsidP="00730DAE">
      <w:pPr>
        <w:spacing w:before="20" w:after="40"/>
        <w:rPr>
          <w:rFonts w:ascii="Calibri" w:hAnsi="Calibri" w:cs="Calibri"/>
          <w:color w:val="auto"/>
          <w:sz w:val="22"/>
          <w:szCs w:val="22"/>
        </w:rPr>
      </w:pPr>
    </w:p>
    <w:p w14:paraId="208264A1" w14:textId="796077F9" w:rsidR="00FE775B" w:rsidRPr="0045298A" w:rsidRDefault="00FE775B" w:rsidP="00730DAE">
      <w:pPr>
        <w:spacing w:before="20" w:after="40"/>
        <w:rPr>
          <w:rFonts w:ascii="Calibri" w:hAnsi="Calibri" w:cs="Calibri"/>
          <w:color w:val="auto"/>
          <w:sz w:val="22"/>
          <w:szCs w:val="22"/>
        </w:rPr>
      </w:pPr>
      <w:r w:rsidRPr="0045298A">
        <w:rPr>
          <w:rFonts w:ascii="Calibri" w:hAnsi="Calibri" w:cs="Calibri"/>
          <w:color w:val="auto"/>
          <w:sz w:val="22"/>
          <w:szCs w:val="22"/>
        </w:rPr>
        <w:t>I hereby declare that I have participated in ….. (</w:t>
      </w:r>
      <w:r w:rsidRPr="0045298A">
        <w:rPr>
          <w:rFonts w:ascii="Calibri" w:hAnsi="Calibri" w:cs="Calibri"/>
          <w:i/>
          <w:iCs/>
          <w:color w:val="auto"/>
          <w:sz w:val="22"/>
          <w:szCs w:val="22"/>
        </w:rPr>
        <w:t>please indicate the number</w:t>
      </w:r>
      <w:r w:rsidRPr="0045298A">
        <w:rPr>
          <w:rFonts w:ascii="Calibri" w:hAnsi="Calibri" w:cs="Calibri"/>
          <w:color w:val="auto"/>
          <w:sz w:val="22"/>
          <w:szCs w:val="22"/>
        </w:rPr>
        <w:t xml:space="preserve">) bilateral meetings. </w:t>
      </w:r>
    </w:p>
    <w:p w14:paraId="700C716B" w14:textId="2868000C" w:rsidR="00730DAE" w:rsidRDefault="00730DAE" w:rsidP="00730DAE">
      <w:pPr>
        <w:spacing w:before="20" w:after="40"/>
        <w:rPr>
          <w:rFonts w:ascii="Calibri" w:hAnsi="Calibri" w:cs="Calibri"/>
          <w:color w:val="auto"/>
          <w:sz w:val="22"/>
          <w:szCs w:val="22"/>
          <w:lang w:val="en-GB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4949"/>
      </w:tblGrid>
      <w:tr w:rsidR="00B0729B" w14:paraId="49FAF222" w14:textId="77777777" w:rsidTr="00B0729B">
        <w:tc>
          <w:tcPr>
            <w:tcW w:w="3681" w:type="dxa"/>
            <w:hideMark/>
          </w:tcPr>
          <w:p w14:paraId="18B2D66A" w14:textId="77777777" w:rsidR="00B0729B" w:rsidRDefault="00B0729B">
            <w:pP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bdr w:val="none" w:sz="0" w:space="0" w:color="auto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Date:</w:t>
            </w:r>
          </w:p>
        </w:tc>
        <w:tc>
          <w:tcPr>
            <w:tcW w:w="4949" w:type="dxa"/>
            <w:hideMark/>
          </w:tcPr>
          <w:p w14:paraId="1FD859D5" w14:textId="512C1E75" w:rsidR="00B0729B" w:rsidRDefault="00B0729B">
            <w:pP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Signature of the participant:</w:t>
            </w:r>
          </w:p>
        </w:tc>
      </w:tr>
      <w:tr w:rsidR="00B0729B" w14:paraId="4C3CE237" w14:textId="77777777" w:rsidTr="00B0729B">
        <w:tc>
          <w:tcPr>
            <w:tcW w:w="3681" w:type="dxa"/>
          </w:tcPr>
          <w:p w14:paraId="3B27CD35" w14:textId="77777777" w:rsidR="00B0729B" w:rsidRDefault="00B0729B">
            <w:pP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4949" w:type="dxa"/>
          </w:tcPr>
          <w:p w14:paraId="00F82F58" w14:textId="77777777" w:rsidR="00B0729B" w:rsidRDefault="00B0729B">
            <w:pP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B0729B" w14:paraId="7318514A" w14:textId="77777777" w:rsidTr="00B0729B">
        <w:tc>
          <w:tcPr>
            <w:tcW w:w="3681" w:type="dxa"/>
          </w:tcPr>
          <w:p w14:paraId="56BF2801" w14:textId="77777777" w:rsidR="00B0729B" w:rsidRDefault="00B0729B">
            <w:pP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4949" w:type="dxa"/>
            <w:hideMark/>
          </w:tcPr>
          <w:p w14:paraId="7E6E935D" w14:textId="77777777" w:rsidR="00B0729B" w:rsidRDefault="00B0729B">
            <w:pPr>
              <w:spacing w:before="1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…………………………………………………</w:t>
            </w:r>
          </w:p>
        </w:tc>
      </w:tr>
      <w:tr w:rsidR="00B0729B" w:rsidRPr="00B0729B" w14:paraId="1BC510E5" w14:textId="77777777" w:rsidTr="00B0729B">
        <w:tc>
          <w:tcPr>
            <w:tcW w:w="3681" w:type="dxa"/>
            <w:hideMark/>
          </w:tcPr>
          <w:p w14:paraId="06F3837D" w14:textId="77777777" w:rsidR="00B0729B" w:rsidRDefault="00B0729B">
            <w:pPr>
              <w:spacing w:before="1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Stamp:</w:t>
            </w: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ab/>
            </w:r>
          </w:p>
        </w:tc>
        <w:tc>
          <w:tcPr>
            <w:tcW w:w="4949" w:type="dxa"/>
            <w:hideMark/>
          </w:tcPr>
          <w:p w14:paraId="470812C6" w14:textId="77777777" w:rsidR="00B0729B" w:rsidRDefault="00B0729B">
            <w:pPr>
              <w:spacing w:before="1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Signature of the organization’s representative:</w:t>
            </w:r>
          </w:p>
        </w:tc>
      </w:tr>
      <w:tr w:rsidR="00B0729B" w:rsidRPr="00B0729B" w14:paraId="4230257D" w14:textId="77777777" w:rsidTr="00B0729B">
        <w:tc>
          <w:tcPr>
            <w:tcW w:w="3681" w:type="dxa"/>
          </w:tcPr>
          <w:p w14:paraId="7225E84C" w14:textId="77777777" w:rsidR="00B0729B" w:rsidRDefault="00B0729B">
            <w:pP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4949" w:type="dxa"/>
          </w:tcPr>
          <w:p w14:paraId="334D93E9" w14:textId="77777777" w:rsidR="00B0729B" w:rsidRDefault="00B0729B">
            <w:pP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B0729B" w14:paraId="6271E4CD" w14:textId="77777777" w:rsidTr="00B0729B">
        <w:tc>
          <w:tcPr>
            <w:tcW w:w="3681" w:type="dxa"/>
          </w:tcPr>
          <w:p w14:paraId="4C1B1010" w14:textId="77777777" w:rsidR="00B0729B" w:rsidRDefault="00B0729B">
            <w:pP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4949" w:type="dxa"/>
            <w:hideMark/>
          </w:tcPr>
          <w:p w14:paraId="454425FB" w14:textId="77777777" w:rsidR="00B0729B" w:rsidRDefault="00B0729B">
            <w:pPr>
              <w:spacing w:before="1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…………………………………………………</w:t>
            </w:r>
          </w:p>
        </w:tc>
      </w:tr>
    </w:tbl>
    <w:p w14:paraId="38D68EAC" w14:textId="0CD9C04C" w:rsidR="00730DAE" w:rsidRPr="00763CFB" w:rsidRDefault="00730DAE" w:rsidP="00292023">
      <w:pPr>
        <w:spacing w:before="20" w:after="40"/>
        <w:rPr>
          <w:rFonts w:ascii="Calibri" w:hAnsi="Calibri" w:cs="Calibri"/>
          <w:color w:val="auto"/>
          <w:sz w:val="22"/>
          <w:szCs w:val="22"/>
          <w:lang w:val="en-GB"/>
        </w:rPr>
      </w:pPr>
    </w:p>
    <w:sectPr w:rsidR="00730DAE" w:rsidRPr="00763C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CE8EA" w14:textId="77777777" w:rsidR="00210118" w:rsidRDefault="00210118" w:rsidP="008254E0">
      <w:r>
        <w:separator/>
      </w:r>
    </w:p>
  </w:endnote>
  <w:endnote w:type="continuationSeparator" w:id="0">
    <w:p w14:paraId="1946F596" w14:textId="77777777" w:rsidR="00210118" w:rsidRDefault="00210118" w:rsidP="0082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BM Plex Sans">
    <w:altName w:val="Calibri"/>
    <w:charset w:val="00"/>
    <w:family w:val="swiss"/>
    <w:pitch w:val="variable"/>
    <w:sig w:usb0="A00002EF" w:usb1="5000207B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5EAD9" w14:textId="77777777" w:rsidR="003C3067" w:rsidRDefault="003C30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FE7A8" w14:textId="69376FB7" w:rsidR="00DA0E49" w:rsidRPr="00C74D40" w:rsidRDefault="00210118">
    <w:pPr>
      <w:pStyle w:val="Stopka"/>
      <w:jc w:val="center"/>
      <w:rPr>
        <w:rFonts w:asciiTheme="majorHAnsi" w:hAnsiTheme="majorHAnsi" w:cstheme="majorHAnsi"/>
      </w:rPr>
    </w:pPr>
  </w:p>
  <w:p w14:paraId="0E56DBB2" w14:textId="33563C83" w:rsidR="00FC246B" w:rsidRDefault="001B2222" w:rsidP="001B2222">
    <w:pPr>
      <w:pStyle w:val="HeaderFooter"/>
      <w:jc w:val="right"/>
    </w:pPr>
    <w:r w:rsidRPr="001B2222">
      <w:t xml:space="preserve">ncpwideranet.eu | </w:t>
    </w:r>
    <w:r w:rsidR="003C3067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26285" w14:textId="77777777" w:rsidR="003C3067" w:rsidRDefault="003C30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CDF74" w14:textId="77777777" w:rsidR="00210118" w:rsidRDefault="00210118" w:rsidP="008254E0">
      <w:r>
        <w:separator/>
      </w:r>
    </w:p>
  </w:footnote>
  <w:footnote w:type="continuationSeparator" w:id="0">
    <w:p w14:paraId="40C44D08" w14:textId="77777777" w:rsidR="00210118" w:rsidRDefault="00210118" w:rsidP="0082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C4A28" w14:textId="77777777" w:rsidR="003C3067" w:rsidRDefault="003C30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C70D6" w14:textId="67295BFC" w:rsidR="00763CFB" w:rsidRPr="00A35FA7" w:rsidRDefault="00A35FA7" w:rsidP="00763CFB">
    <w:pPr>
      <w:pStyle w:val="Nagwek"/>
      <w:rPr>
        <w:sz w:val="22"/>
        <w:szCs w:val="22"/>
      </w:rPr>
    </w:pPr>
    <w:r w:rsidRPr="00A35FA7">
      <w:rPr>
        <w:rFonts w:ascii="IBM Plex Sans" w:hAnsi="IBM Plex Sans" w:cstheme="minorHAnsi"/>
        <w:sz w:val="22"/>
        <w:szCs w:val="22"/>
        <w:lang w:val="en-GB"/>
      </w:rPr>
      <w:t>NCP_WIDERA.NET Report from Brokerage Event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0C8EB" w14:textId="77777777" w:rsidR="003C3067" w:rsidRDefault="003C30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8BE"/>
    <w:rsid w:val="00016FAD"/>
    <w:rsid w:val="000216D5"/>
    <w:rsid w:val="000B0AC6"/>
    <w:rsid w:val="000E30FF"/>
    <w:rsid w:val="00123A4C"/>
    <w:rsid w:val="001268D3"/>
    <w:rsid w:val="0015224C"/>
    <w:rsid w:val="001B2222"/>
    <w:rsid w:val="00210118"/>
    <w:rsid w:val="002529EB"/>
    <w:rsid w:val="00292023"/>
    <w:rsid w:val="002C52A8"/>
    <w:rsid w:val="00326E50"/>
    <w:rsid w:val="0038202A"/>
    <w:rsid w:val="003903B5"/>
    <w:rsid w:val="003C3067"/>
    <w:rsid w:val="0045298A"/>
    <w:rsid w:val="00475459"/>
    <w:rsid w:val="005472CA"/>
    <w:rsid w:val="005A48BE"/>
    <w:rsid w:val="005A78D9"/>
    <w:rsid w:val="0063242F"/>
    <w:rsid w:val="00685CC3"/>
    <w:rsid w:val="006902B0"/>
    <w:rsid w:val="006E321D"/>
    <w:rsid w:val="00730DAE"/>
    <w:rsid w:val="00741EEC"/>
    <w:rsid w:val="00763CFB"/>
    <w:rsid w:val="007C764E"/>
    <w:rsid w:val="008254E0"/>
    <w:rsid w:val="00946FE5"/>
    <w:rsid w:val="009C7A21"/>
    <w:rsid w:val="009F5313"/>
    <w:rsid w:val="00A1092F"/>
    <w:rsid w:val="00A35FA7"/>
    <w:rsid w:val="00A67931"/>
    <w:rsid w:val="00AC1BDB"/>
    <w:rsid w:val="00AC25FF"/>
    <w:rsid w:val="00AF394C"/>
    <w:rsid w:val="00B0729B"/>
    <w:rsid w:val="00B41035"/>
    <w:rsid w:val="00B6027D"/>
    <w:rsid w:val="00B71A49"/>
    <w:rsid w:val="00B90822"/>
    <w:rsid w:val="00BD4A0D"/>
    <w:rsid w:val="00C00E73"/>
    <w:rsid w:val="00C4618E"/>
    <w:rsid w:val="00C74D40"/>
    <w:rsid w:val="00C92F8E"/>
    <w:rsid w:val="00C93682"/>
    <w:rsid w:val="00E04E48"/>
    <w:rsid w:val="00E1618A"/>
    <w:rsid w:val="00E5564E"/>
    <w:rsid w:val="00E66212"/>
    <w:rsid w:val="00ED497C"/>
    <w:rsid w:val="00F7236C"/>
    <w:rsid w:val="00FB2D93"/>
    <w:rsid w:val="00FE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6A1D9"/>
  <w15:chartTrackingRefBased/>
  <w15:docId w15:val="{66BF92FF-543F-437E-8C3B-CDB57126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254E0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erFooter">
    <w:name w:val="Header &amp; Footer"/>
    <w:rsid w:val="008254E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  <w:lang w:val="et-EE" w:eastAsia="et-EE"/>
    </w:rPr>
  </w:style>
  <w:style w:type="paragraph" w:styleId="Stopka">
    <w:name w:val="footer"/>
    <w:basedOn w:val="Normalny"/>
    <w:link w:val="StopkaZnak"/>
    <w:uiPriority w:val="99"/>
    <w:unhideWhenUsed/>
    <w:rsid w:val="00825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54E0"/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25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54E0"/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table" w:styleId="Tabela-Siatka">
    <w:name w:val="Table Grid"/>
    <w:basedOn w:val="Standardowy"/>
    <w:uiPriority w:val="39"/>
    <w:rsid w:val="00152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B2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D93"/>
    <w:rPr>
      <w:rFonts w:ascii="Arial" w:eastAsia="Arial Unicode MS" w:hAnsi="Arial Unicode MS" w:cs="Arial Unicode MS"/>
      <w:color w:val="000000"/>
      <w:sz w:val="20"/>
      <w:szCs w:val="2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0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Buszkiewicz-Seferyńska</dc:creator>
  <cp:keywords/>
  <dc:description/>
  <cp:lastModifiedBy>AWF</cp:lastModifiedBy>
  <cp:revision>2</cp:revision>
  <dcterms:created xsi:type="dcterms:W3CDTF">2024-11-26T07:14:00Z</dcterms:created>
  <dcterms:modified xsi:type="dcterms:W3CDTF">2024-11-26T07:14:00Z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e939cc-945f-447d-b5c0-f5a8e3aaa77b_Enabled">
    <vt:lpwstr>true</vt:lpwstr>
  </property>
  <property fmtid="{D5CDD505-2E9C-101B-9397-08002B2CF9AE}" pid="3" name="MSIP_Label_91e939cc-945f-447d-b5c0-f5a8e3aaa77b_SetDate">
    <vt:lpwstr>2023-04-27T11:38:59Z</vt:lpwstr>
  </property>
  <property fmtid="{D5CDD505-2E9C-101B-9397-08002B2CF9AE}" pid="4" name="MSIP_Label_91e939cc-945f-447d-b5c0-f5a8e3aaa77b_Method">
    <vt:lpwstr>Privileged</vt:lpwstr>
  </property>
  <property fmtid="{D5CDD505-2E9C-101B-9397-08002B2CF9AE}" pid="5" name="MSIP_Label_91e939cc-945f-447d-b5c0-f5a8e3aaa77b_Name">
    <vt:lpwstr>K1 - Publiczna bez oznakowania</vt:lpwstr>
  </property>
  <property fmtid="{D5CDD505-2E9C-101B-9397-08002B2CF9AE}" pid="6" name="MSIP_Label_91e939cc-945f-447d-b5c0-f5a8e3aaa77b_SiteId">
    <vt:lpwstr>114511be-be5b-44a7-b2ab-a51e832dea9d</vt:lpwstr>
  </property>
  <property fmtid="{D5CDD505-2E9C-101B-9397-08002B2CF9AE}" pid="7" name="MSIP_Label_91e939cc-945f-447d-b5c0-f5a8e3aaa77b_ActionId">
    <vt:lpwstr>526cb366-9397-4182-b72d-e3535768195e</vt:lpwstr>
  </property>
  <property fmtid="{D5CDD505-2E9C-101B-9397-08002B2CF9AE}" pid="8" name="MSIP_Label_91e939cc-945f-447d-b5c0-f5a8e3aaa77b_ContentBits">
    <vt:lpwstr>0</vt:lpwstr>
  </property>
</Properties>
</file>